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5B" w:rsidRPr="00C115FF" w:rsidRDefault="00A06040" w:rsidP="00803914">
      <w:pPr>
        <w:widowControl w:val="0"/>
        <w:autoSpaceDE w:val="0"/>
        <w:autoSpaceDN w:val="0"/>
        <w:adjustRightInd w:val="0"/>
        <w:spacing w:after="0" w:line="240" w:lineRule="auto"/>
        <w:jc w:val="right"/>
        <w:rPr>
          <w:rFonts w:ascii="Times New Roman" w:hAnsi="Times New Roman" w:cs="Times New Roman"/>
          <w:b/>
          <w:sz w:val="26"/>
          <w:szCs w:val="26"/>
        </w:rPr>
      </w:pPr>
      <w:r w:rsidRPr="00C115FF">
        <w:rPr>
          <w:rFonts w:ascii="Times New Roman" w:hAnsi="Times New Roman" w:cs="Times New Roman"/>
          <w:b/>
          <w:sz w:val="26"/>
          <w:szCs w:val="26"/>
        </w:rPr>
        <w:t xml:space="preserve">                                                          </w:t>
      </w:r>
      <w:r w:rsidR="0088435B" w:rsidRPr="00C115FF">
        <w:rPr>
          <w:rFonts w:ascii="Times New Roman" w:hAnsi="Times New Roman" w:cs="Times New Roman"/>
          <w:b/>
          <w:sz w:val="26"/>
          <w:szCs w:val="26"/>
        </w:rPr>
        <w:t>У</w:t>
      </w:r>
      <w:r w:rsidRPr="00C115FF">
        <w:rPr>
          <w:rFonts w:ascii="Times New Roman" w:hAnsi="Times New Roman" w:cs="Times New Roman"/>
          <w:b/>
          <w:sz w:val="26"/>
          <w:szCs w:val="26"/>
        </w:rPr>
        <w:t>ТВЕРЖДЕН</w:t>
      </w:r>
      <w:r w:rsidR="00EC6C5C" w:rsidRPr="00C115FF">
        <w:rPr>
          <w:rFonts w:ascii="Times New Roman" w:hAnsi="Times New Roman" w:cs="Times New Roman"/>
          <w:b/>
          <w:sz w:val="26"/>
          <w:szCs w:val="26"/>
        </w:rPr>
        <w:t>О:</w:t>
      </w:r>
    </w:p>
    <w:p w:rsidR="0088435B" w:rsidRPr="00C115FF" w:rsidRDefault="00A06040" w:rsidP="00B1668A">
      <w:pPr>
        <w:widowControl w:val="0"/>
        <w:tabs>
          <w:tab w:val="left" w:pos="5640"/>
        </w:tabs>
        <w:autoSpaceDE w:val="0"/>
        <w:autoSpaceDN w:val="0"/>
        <w:adjustRightInd w:val="0"/>
        <w:spacing w:after="0" w:line="240" w:lineRule="auto"/>
        <w:jc w:val="right"/>
        <w:rPr>
          <w:rFonts w:ascii="Times New Roman" w:hAnsi="Times New Roman" w:cs="Times New Roman"/>
          <w:b/>
          <w:sz w:val="26"/>
          <w:szCs w:val="26"/>
        </w:rPr>
      </w:pPr>
      <w:r w:rsidRPr="00C115FF">
        <w:rPr>
          <w:rFonts w:ascii="Times New Roman" w:hAnsi="Times New Roman" w:cs="Times New Roman"/>
          <w:b/>
          <w:sz w:val="26"/>
          <w:szCs w:val="26"/>
        </w:rPr>
        <w:t xml:space="preserve">                                                             Главный врач ГБУ РД «Р</w:t>
      </w:r>
      <w:r w:rsidR="00B1668A" w:rsidRPr="00C115FF">
        <w:rPr>
          <w:rFonts w:ascii="Times New Roman" w:hAnsi="Times New Roman" w:cs="Times New Roman"/>
          <w:b/>
          <w:sz w:val="26"/>
          <w:szCs w:val="26"/>
        </w:rPr>
        <w:t>ЦОЗСиР</w:t>
      </w:r>
      <w:r w:rsidRPr="00C115FF">
        <w:rPr>
          <w:rFonts w:ascii="Times New Roman" w:hAnsi="Times New Roman" w:cs="Times New Roman"/>
          <w:b/>
          <w:sz w:val="26"/>
          <w:szCs w:val="26"/>
        </w:rPr>
        <w:t>»</w:t>
      </w:r>
    </w:p>
    <w:p w:rsidR="0088435B" w:rsidRPr="00C115FF" w:rsidRDefault="00A06040" w:rsidP="00803914">
      <w:pPr>
        <w:widowControl w:val="0"/>
        <w:autoSpaceDE w:val="0"/>
        <w:autoSpaceDN w:val="0"/>
        <w:adjustRightInd w:val="0"/>
        <w:spacing w:after="0" w:line="240" w:lineRule="auto"/>
        <w:jc w:val="right"/>
        <w:rPr>
          <w:rFonts w:ascii="Times New Roman" w:hAnsi="Times New Roman" w:cs="Times New Roman"/>
          <w:b/>
          <w:sz w:val="26"/>
          <w:szCs w:val="26"/>
        </w:rPr>
      </w:pPr>
      <w:r w:rsidRPr="00C115FF">
        <w:rPr>
          <w:rFonts w:ascii="Times New Roman" w:hAnsi="Times New Roman" w:cs="Times New Roman"/>
          <w:b/>
          <w:sz w:val="26"/>
          <w:szCs w:val="26"/>
        </w:rPr>
        <w:t xml:space="preserve">                                                           _________________А.Г. Хархаров</w:t>
      </w:r>
    </w:p>
    <w:p w:rsidR="0088435B" w:rsidRPr="00C115FF" w:rsidRDefault="00A06040" w:rsidP="00803914">
      <w:pPr>
        <w:widowControl w:val="0"/>
        <w:autoSpaceDE w:val="0"/>
        <w:autoSpaceDN w:val="0"/>
        <w:adjustRightInd w:val="0"/>
        <w:spacing w:after="0" w:line="240" w:lineRule="auto"/>
        <w:jc w:val="right"/>
        <w:rPr>
          <w:rFonts w:ascii="Times New Roman" w:hAnsi="Times New Roman" w:cs="Times New Roman"/>
          <w:b/>
          <w:sz w:val="26"/>
          <w:szCs w:val="26"/>
        </w:rPr>
      </w:pPr>
      <w:r w:rsidRPr="00C115FF">
        <w:rPr>
          <w:rFonts w:ascii="Times New Roman" w:hAnsi="Times New Roman" w:cs="Times New Roman"/>
          <w:b/>
          <w:sz w:val="26"/>
          <w:szCs w:val="26"/>
        </w:rPr>
        <w:t xml:space="preserve">                                                        «___»__________201</w:t>
      </w:r>
      <w:r w:rsidR="003042B1" w:rsidRPr="00C115FF">
        <w:rPr>
          <w:rFonts w:ascii="Times New Roman" w:hAnsi="Times New Roman" w:cs="Times New Roman"/>
          <w:b/>
          <w:sz w:val="26"/>
          <w:szCs w:val="26"/>
        </w:rPr>
        <w:t>5</w:t>
      </w:r>
      <w:r w:rsidRPr="00C115FF">
        <w:rPr>
          <w:rFonts w:ascii="Times New Roman" w:hAnsi="Times New Roman" w:cs="Times New Roman"/>
          <w:b/>
          <w:sz w:val="26"/>
          <w:szCs w:val="26"/>
        </w:rPr>
        <w:t xml:space="preserve"> г.</w:t>
      </w:r>
    </w:p>
    <w:p w:rsidR="00A06040" w:rsidRPr="0088435B" w:rsidRDefault="00A06040">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88435B" w:rsidRDefault="0088435B">
      <w:pPr>
        <w:pStyle w:val="ConsPlusTitle"/>
        <w:jc w:val="center"/>
        <w:rPr>
          <w:rFonts w:ascii="Times New Roman" w:hAnsi="Times New Roman" w:cs="Times New Roman"/>
          <w:sz w:val="28"/>
          <w:szCs w:val="28"/>
        </w:rPr>
      </w:pPr>
      <w:bookmarkStart w:id="1" w:name="Par28"/>
      <w:bookmarkEnd w:id="1"/>
      <w:r>
        <w:rPr>
          <w:rFonts w:ascii="Times New Roman" w:hAnsi="Times New Roman" w:cs="Times New Roman"/>
          <w:sz w:val="28"/>
          <w:szCs w:val="28"/>
        </w:rPr>
        <w:t xml:space="preserve">ПОЛОЖЕНИЕ </w:t>
      </w:r>
    </w:p>
    <w:p w:rsidR="003042B1" w:rsidRDefault="0088435B">
      <w:pPr>
        <w:pStyle w:val="ConsPlusTitle"/>
        <w:jc w:val="center"/>
        <w:rPr>
          <w:rFonts w:ascii="Times New Roman" w:hAnsi="Times New Roman" w:cs="Times New Roman"/>
          <w:sz w:val="28"/>
          <w:szCs w:val="28"/>
        </w:rPr>
      </w:pPr>
      <w:r>
        <w:rPr>
          <w:rFonts w:ascii="Times New Roman" w:hAnsi="Times New Roman" w:cs="Times New Roman"/>
          <w:sz w:val="28"/>
          <w:szCs w:val="28"/>
        </w:rPr>
        <w:t>О ПРЕДОСТАВЛЕНИ</w:t>
      </w:r>
      <w:r w:rsidRPr="0088435B">
        <w:rPr>
          <w:rFonts w:ascii="Times New Roman" w:hAnsi="Times New Roman" w:cs="Times New Roman"/>
          <w:sz w:val="28"/>
          <w:szCs w:val="28"/>
        </w:rPr>
        <w:t xml:space="preserve"> </w:t>
      </w:r>
      <w:r w:rsidR="00655195">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 xml:space="preserve">ОХРАНЫ ЗДОРОВЬЯ </w:t>
      </w:r>
      <w:r w:rsidR="00655195">
        <w:rPr>
          <w:rFonts w:ascii="Times New Roman" w:hAnsi="Times New Roman" w:cs="Times New Roman"/>
          <w:sz w:val="28"/>
          <w:szCs w:val="28"/>
        </w:rPr>
        <w:t xml:space="preserve">СЕМЬИ И РЕПРОДУКЦИИ» </w:t>
      </w:r>
    </w:p>
    <w:p w:rsidR="0088435B" w:rsidRPr="0088435B" w:rsidRDefault="00655195">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88435B" w:rsidRPr="0088435B">
        <w:rPr>
          <w:rFonts w:ascii="Times New Roman" w:hAnsi="Times New Roman" w:cs="Times New Roman"/>
          <w:sz w:val="28"/>
          <w:szCs w:val="28"/>
        </w:rPr>
        <w:t>ЛАТНЫХ</w:t>
      </w:r>
      <w:r w:rsidR="0088435B">
        <w:rPr>
          <w:rFonts w:ascii="Times New Roman" w:hAnsi="Times New Roman" w:cs="Times New Roman"/>
          <w:sz w:val="28"/>
          <w:szCs w:val="28"/>
        </w:rPr>
        <w:t xml:space="preserve"> </w:t>
      </w:r>
      <w:r w:rsidR="0088435B" w:rsidRPr="0088435B">
        <w:rPr>
          <w:rFonts w:ascii="Times New Roman" w:hAnsi="Times New Roman" w:cs="Times New Roman"/>
          <w:sz w:val="28"/>
          <w:szCs w:val="28"/>
        </w:rPr>
        <w:t>МЕДИЦИНСКИХ УСЛУГ</w:t>
      </w:r>
    </w:p>
    <w:p w:rsidR="0088435B" w:rsidRPr="0088435B" w:rsidRDefault="0088435B">
      <w:pPr>
        <w:widowControl w:val="0"/>
        <w:autoSpaceDE w:val="0"/>
        <w:autoSpaceDN w:val="0"/>
        <w:adjustRightInd w:val="0"/>
        <w:spacing w:after="0" w:line="240" w:lineRule="auto"/>
        <w:jc w:val="center"/>
        <w:rPr>
          <w:rFonts w:ascii="Times New Roman" w:hAnsi="Times New Roman" w:cs="Times New Roman"/>
          <w:sz w:val="28"/>
          <w:szCs w:val="28"/>
        </w:rPr>
      </w:pPr>
    </w:p>
    <w:p w:rsidR="0088435B" w:rsidRPr="00DE23B8" w:rsidRDefault="0088435B">
      <w:pPr>
        <w:widowControl w:val="0"/>
        <w:autoSpaceDE w:val="0"/>
        <w:autoSpaceDN w:val="0"/>
        <w:adjustRightInd w:val="0"/>
        <w:spacing w:after="0" w:line="240" w:lineRule="auto"/>
        <w:jc w:val="center"/>
        <w:rPr>
          <w:rFonts w:ascii="Times New Roman" w:hAnsi="Times New Roman" w:cs="Times New Roman"/>
          <w:b/>
          <w:sz w:val="28"/>
          <w:szCs w:val="28"/>
        </w:rPr>
      </w:pPr>
      <w:r w:rsidRPr="00DE23B8">
        <w:rPr>
          <w:rFonts w:ascii="Times New Roman" w:hAnsi="Times New Roman" w:cs="Times New Roman"/>
          <w:b/>
          <w:sz w:val="28"/>
          <w:szCs w:val="28"/>
        </w:rPr>
        <w:t>I. Общие положения</w:t>
      </w:r>
    </w:p>
    <w:p w:rsidR="0088435B" w:rsidRPr="0088435B" w:rsidRDefault="0088435B">
      <w:pPr>
        <w:widowControl w:val="0"/>
        <w:autoSpaceDE w:val="0"/>
        <w:autoSpaceDN w:val="0"/>
        <w:adjustRightInd w:val="0"/>
        <w:spacing w:after="0" w:line="240" w:lineRule="auto"/>
        <w:jc w:val="center"/>
        <w:rPr>
          <w:rFonts w:ascii="Times New Roman" w:hAnsi="Times New Roman" w:cs="Times New Roman"/>
          <w:sz w:val="28"/>
          <w:szCs w:val="28"/>
        </w:rPr>
      </w:pPr>
    </w:p>
    <w:p w:rsid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Настоящее Положение разработано в соответствии с Правилами предоставления медицинскими организациями платных медицинских услуг, утвержденными постановлением Правительства Российской Федерации от 4 октября 2012 г. N 1006 и определяет порядок и условия предоставления ГБУ РД «Республиканский центр </w:t>
      </w:r>
      <w:r w:rsidR="003042B1">
        <w:rPr>
          <w:rFonts w:ascii="Times New Roman" w:hAnsi="Times New Roman" w:cs="Times New Roman"/>
          <w:sz w:val="28"/>
          <w:szCs w:val="28"/>
        </w:rPr>
        <w:t xml:space="preserve">охраны здоровья </w:t>
      </w:r>
      <w:r w:rsidR="00517CBB">
        <w:rPr>
          <w:rFonts w:ascii="Times New Roman" w:hAnsi="Times New Roman" w:cs="Times New Roman"/>
          <w:sz w:val="28"/>
          <w:szCs w:val="28"/>
        </w:rPr>
        <w:t>семьи и репродукции»</w:t>
      </w:r>
      <w:r w:rsidRPr="00455468">
        <w:rPr>
          <w:rFonts w:ascii="Times New Roman" w:hAnsi="Times New Roman" w:cs="Times New Roman"/>
          <w:sz w:val="28"/>
          <w:szCs w:val="28"/>
        </w:rPr>
        <w:t xml:space="preserve"> гражданам платных медицинских услуг.</w:t>
      </w:r>
    </w:p>
    <w:p w:rsidR="0088435B" w:rsidRP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Для целей настоящ</w:t>
      </w:r>
      <w:r w:rsidR="00E07406" w:rsidRPr="00455468">
        <w:rPr>
          <w:rFonts w:ascii="Times New Roman" w:hAnsi="Times New Roman" w:cs="Times New Roman"/>
          <w:sz w:val="28"/>
          <w:szCs w:val="28"/>
        </w:rPr>
        <w:t>его Положения</w:t>
      </w:r>
      <w:r w:rsidRPr="00455468">
        <w:rPr>
          <w:rFonts w:ascii="Times New Roman" w:hAnsi="Times New Roman" w:cs="Times New Roman"/>
          <w:sz w:val="28"/>
          <w:szCs w:val="28"/>
        </w:rPr>
        <w:t xml:space="preserve"> используются следующие основные понятия:</w:t>
      </w:r>
    </w:p>
    <w:p w:rsidR="0088435B" w:rsidRPr="00455468" w:rsidRDefault="0088435B" w:rsidP="00455468">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8435B" w:rsidRPr="00455468" w:rsidRDefault="0088435B" w:rsidP="00455468">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455468">
          <w:rPr>
            <w:rFonts w:ascii="Times New Roman" w:hAnsi="Times New Roman" w:cs="Times New Roman"/>
            <w:color w:val="0000FF"/>
            <w:sz w:val="28"/>
            <w:szCs w:val="28"/>
          </w:rPr>
          <w:t>закона</w:t>
        </w:r>
      </w:hyperlink>
      <w:r w:rsidRPr="00455468">
        <w:rPr>
          <w:rFonts w:ascii="Times New Roman" w:hAnsi="Times New Roman" w:cs="Times New Roman"/>
          <w:sz w:val="28"/>
          <w:szCs w:val="28"/>
        </w:rPr>
        <w:t xml:space="preserve"> "Об основах охраны здоровья граждан в Российской Федерации";</w:t>
      </w:r>
    </w:p>
    <w:p w:rsidR="00455468" w:rsidRDefault="0088435B" w:rsidP="00455468">
      <w:pPr>
        <w:pStyle w:val="a3"/>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w:t>
      </w:r>
      <w:r w:rsidR="00455468">
        <w:rPr>
          <w:rFonts w:ascii="Times New Roman" w:hAnsi="Times New Roman" w:cs="Times New Roman"/>
          <w:sz w:val="28"/>
          <w:szCs w:val="28"/>
        </w:rPr>
        <w:t xml:space="preserve"> договором в пользу потребителя.</w:t>
      </w:r>
    </w:p>
    <w:p w:rsid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Платные медицинские услуги предоставляются ГБУ РД «Республиканский центр </w:t>
      </w:r>
      <w:r w:rsidR="003042B1">
        <w:rPr>
          <w:rFonts w:ascii="Times New Roman" w:hAnsi="Times New Roman" w:cs="Times New Roman"/>
          <w:sz w:val="28"/>
          <w:szCs w:val="28"/>
        </w:rPr>
        <w:t>охраны здоровья</w:t>
      </w:r>
      <w:r w:rsidRPr="00455468">
        <w:rPr>
          <w:rFonts w:ascii="Times New Roman" w:hAnsi="Times New Roman" w:cs="Times New Roman"/>
          <w:sz w:val="28"/>
          <w:szCs w:val="28"/>
        </w:rPr>
        <w:t xml:space="preserve"> семьи и репродукции» на основании </w:t>
      </w:r>
      <w:hyperlink r:id="rId6" w:history="1">
        <w:r w:rsidRPr="00455468">
          <w:rPr>
            <w:rFonts w:ascii="Times New Roman" w:hAnsi="Times New Roman" w:cs="Times New Roman"/>
            <w:color w:val="0000FF"/>
            <w:sz w:val="28"/>
            <w:szCs w:val="28"/>
          </w:rPr>
          <w:t>перечня</w:t>
        </w:r>
      </w:hyperlink>
      <w:r w:rsidRPr="00455468">
        <w:rPr>
          <w:rFonts w:ascii="Times New Roman" w:hAnsi="Times New Roman" w:cs="Times New Roman"/>
          <w:sz w:val="28"/>
          <w:szCs w:val="2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sidRPr="00455468">
          <w:rPr>
            <w:rFonts w:ascii="Times New Roman" w:hAnsi="Times New Roman" w:cs="Times New Roman"/>
            <w:color w:val="0000FF"/>
            <w:sz w:val="28"/>
            <w:szCs w:val="28"/>
          </w:rPr>
          <w:t>порядке</w:t>
        </w:r>
      </w:hyperlink>
      <w:r w:rsidRPr="00455468">
        <w:rPr>
          <w:rFonts w:ascii="Times New Roman" w:hAnsi="Times New Roman" w:cs="Times New Roman"/>
          <w:sz w:val="28"/>
          <w:szCs w:val="28"/>
        </w:rPr>
        <w:t>.</w:t>
      </w:r>
    </w:p>
    <w:p w:rsidR="0088435B" w:rsidRP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8435B" w:rsidRDefault="0088435B">
      <w:pPr>
        <w:widowControl w:val="0"/>
        <w:autoSpaceDE w:val="0"/>
        <w:autoSpaceDN w:val="0"/>
        <w:adjustRightInd w:val="0"/>
        <w:spacing w:after="0" w:line="240" w:lineRule="auto"/>
        <w:jc w:val="center"/>
        <w:rPr>
          <w:rFonts w:ascii="Times New Roman" w:hAnsi="Times New Roman" w:cs="Times New Roman"/>
          <w:sz w:val="28"/>
          <w:szCs w:val="28"/>
        </w:rPr>
      </w:pPr>
    </w:p>
    <w:p w:rsidR="0088435B" w:rsidRDefault="0088435B">
      <w:pPr>
        <w:widowControl w:val="0"/>
        <w:autoSpaceDE w:val="0"/>
        <w:autoSpaceDN w:val="0"/>
        <w:adjustRightInd w:val="0"/>
        <w:spacing w:after="0" w:line="240" w:lineRule="auto"/>
        <w:jc w:val="center"/>
        <w:rPr>
          <w:rFonts w:ascii="Times New Roman" w:hAnsi="Times New Roman" w:cs="Times New Roman"/>
          <w:b/>
          <w:sz w:val="28"/>
          <w:szCs w:val="28"/>
        </w:rPr>
      </w:pPr>
      <w:r w:rsidRPr="00DE23B8">
        <w:rPr>
          <w:rFonts w:ascii="Times New Roman" w:hAnsi="Times New Roman" w:cs="Times New Roman"/>
          <w:b/>
          <w:sz w:val="28"/>
          <w:szCs w:val="28"/>
        </w:rPr>
        <w:t>II. Условия предоставления платных медицинских услуг</w:t>
      </w:r>
    </w:p>
    <w:p w:rsidR="00517CBB" w:rsidRPr="00DE23B8" w:rsidRDefault="00517CBB">
      <w:pPr>
        <w:widowControl w:val="0"/>
        <w:autoSpaceDE w:val="0"/>
        <w:autoSpaceDN w:val="0"/>
        <w:adjustRightInd w:val="0"/>
        <w:spacing w:after="0" w:line="240" w:lineRule="auto"/>
        <w:jc w:val="center"/>
        <w:rPr>
          <w:rFonts w:ascii="Times New Roman" w:hAnsi="Times New Roman" w:cs="Times New Roman"/>
          <w:b/>
          <w:sz w:val="28"/>
          <w:szCs w:val="28"/>
        </w:rPr>
      </w:pPr>
    </w:p>
    <w:p w:rsidR="0088435B" w:rsidRP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При заключении договора потребителю (заказчику) предоставляется в доступной форме информация о возможности получения соответствующих </w:t>
      </w:r>
      <w:r w:rsidRPr="00455468">
        <w:rPr>
          <w:rFonts w:ascii="Times New Roman" w:hAnsi="Times New Roman" w:cs="Times New Roman"/>
          <w:sz w:val="28"/>
          <w:szCs w:val="28"/>
        </w:rPr>
        <w:lastRenderedPageBreak/>
        <w:t xml:space="preserve">видов и объемов медицинской помощи без взимания платы в рамках </w:t>
      </w:r>
      <w:hyperlink r:id="rId8" w:history="1">
        <w:r w:rsidRPr="00455468">
          <w:rPr>
            <w:rFonts w:ascii="Times New Roman" w:hAnsi="Times New Roman" w:cs="Times New Roman"/>
            <w:color w:val="0000FF"/>
            <w:sz w:val="28"/>
            <w:szCs w:val="28"/>
          </w:rPr>
          <w:t>программы</w:t>
        </w:r>
      </w:hyperlink>
      <w:r w:rsidRPr="00455468">
        <w:rPr>
          <w:rFonts w:ascii="Times New Roman" w:hAnsi="Times New Roman" w:cs="Times New Roman"/>
          <w:sz w:val="28"/>
          <w:szCs w:val="2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55468" w:rsidRDefault="0088435B" w:rsidP="0045546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435B">
        <w:rPr>
          <w:rFonts w:ascii="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8435B" w:rsidRP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Pr="00455468">
        <w:rPr>
          <w:rFonts w:ascii="Times New Roman" w:hAnsi="Times New Roman" w:cs="Times New Roman"/>
          <w:sz w:val="28"/>
          <w:szCs w:val="28"/>
        </w:rPr>
        <w:t xml:space="preserve"> семьи и </w:t>
      </w:r>
      <w:r w:rsidR="00517CBB" w:rsidRPr="00455468">
        <w:rPr>
          <w:rFonts w:ascii="Times New Roman" w:hAnsi="Times New Roman" w:cs="Times New Roman"/>
          <w:sz w:val="28"/>
          <w:szCs w:val="28"/>
        </w:rPr>
        <w:t>репродукции» имеет</w:t>
      </w:r>
      <w:r w:rsidRPr="00455468">
        <w:rPr>
          <w:rFonts w:ascii="Times New Roman" w:hAnsi="Times New Roman" w:cs="Times New Roman"/>
          <w:sz w:val="28"/>
          <w:szCs w:val="28"/>
        </w:rPr>
        <w:t xml:space="preserve"> право предоставлять платные медицинские услуги:</w:t>
      </w:r>
    </w:p>
    <w:p w:rsidR="00335D5A" w:rsidRPr="00A06919" w:rsidRDefault="00335D5A" w:rsidP="00A06919">
      <w:pPr>
        <w:pStyle w:val="a3"/>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06919">
        <w:rPr>
          <w:rFonts w:ascii="Times New Roman" w:hAnsi="Times New Roman" w:cs="Times New Roman"/>
          <w:sz w:val="28"/>
          <w:szCs w:val="28"/>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8435B" w:rsidRPr="00455468" w:rsidRDefault="0088435B" w:rsidP="00455468">
      <w:pPr>
        <w:pStyle w:val="a3"/>
        <w:numPr>
          <w:ilvl w:val="0"/>
          <w:numId w:val="6"/>
        </w:numPr>
        <w:tabs>
          <w:tab w:val="left" w:pos="851"/>
        </w:tabs>
        <w:spacing w:after="120" w:line="240" w:lineRule="auto"/>
        <w:ind w:left="0" w:firstLine="567"/>
        <w:jc w:val="both"/>
        <w:rPr>
          <w:rFonts w:ascii="Times New Roman" w:hAnsi="Times New Roman" w:cs="Times New Roman"/>
          <w:sz w:val="28"/>
          <w:szCs w:val="28"/>
        </w:rPr>
      </w:pPr>
      <w:proofErr w:type="gramStart"/>
      <w:r w:rsidRPr="00455468">
        <w:rPr>
          <w:rFonts w:ascii="Times New Roman" w:hAnsi="Times New Roman" w:cs="Times New Roman"/>
          <w:sz w:val="28"/>
          <w:szCs w:val="28"/>
        </w:rPr>
        <w:t>амбулаторно</w:t>
      </w:r>
      <w:proofErr w:type="gramEnd"/>
      <w:r w:rsidRPr="00455468">
        <w:rPr>
          <w:rFonts w:ascii="Times New Roman" w:hAnsi="Times New Roman" w:cs="Times New Roman"/>
          <w:sz w:val="28"/>
          <w:szCs w:val="28"/>
        </w:rPr>
        <w:t>-поликлиническая медицинская помощь взрослому населению и подросткам, в том числе, предоставляемая в условиях дневного стационара: акушерство, гинекология (оперативная, консервативная), андрология (оперативная, консервативная), генитальная хирургия, анестезиология и реаниматология, иммунопрофилактика, физиотерапия, эндоскопия, экстракорпоральное оплодотворение и другие виды ВРТ;</w:t>
      </w:r>
    </w:p>
    <w:p w:rsidR="0088435B" w:rsidRPr="00455468" w:rsidRDefault="0088435B" w:rsidP="00455468">
      <w:pPr>
        <w:pStyle w:val="a3"/>
        <w:numPr>
          <w:ilvl w:val="0"/>
          <w:numId w:val="6"/>
        </w:numPr>
        <w:tabs>
          <w:tab w:val="left" w:pos="851"/>
        </w:tabs>
        <w:spacing w:after="120" w:line="240" w:lineRule="auto"/>
        <w:ind w:left="0" w:firstLine="567"/>
        <w:jc w:val="both"/>
        <w:rPr>
          <w:rFonts w:ascii="Times New Roman" w:hAnsi="Times New Roman" w:cs="Times New Roman"/>
          <w:sz w:val="28"/>
          <w:szCs w:val="28"/>
        </w:rPr>
      </w:pPr>
      <w:proofErr w:type="gramStart"/>
      <w:r w:rsidRPr="00455468">
        <w:rPr>
          <w:rFonts w:ascii="Times New Roman" w:hAnsi="Times New Roman" w:cs="Times New Roman"/>
          <w:sz w:val="28"/>
          <w:szCs w:val="28"/>
        </w:rPr>
        <w:t>стационарная</w:t>
      </w:r>
      <w:proofErr w:type="gramEnd"/>
      <w:r w:rsidRPr="00455468">
        <w:rPr>
          <w:rFonts w:ascii="Times New Roman" w:hAnsi="Times New Roman" w:cs="Times New Roman"/>
          <w:sz w:val="28"/>
          <w:szCs w:val="28"/>
        </w:rPr>
        <w:t xml:space="preserve"> медицинская помощь: акушерство, гинекология (оперативная, консервативная), эндоскопия, андрология (оперативная, консервативная), генитальная хирургия, анестезиология и реаниматология, клиническая трансфузиология, диетология, лечебная физкультура, терапия (в том числе восстановительная), эндокринология;</w:t>
      </w:r>
    </w:p>
    <w:p w:rsidR="0088435B" w:rsidRPr="00455468" w:rsidRDefault="0088435B" w:rsidP="00455468">
      <w:pPr>
        <w:pStyle w:val="a3"/>
        <w:numPr>
          <w:ilvl w:val="0"/>
          <w:numId w:val="6"/>
        </w:numPr>
        <w:tabs>
          <w:tab w:val="left" w:pos="851"/>
        </w:tabs>
        <w:spacing w:after="120" w:line="240" w:lineRule="auto"/>
        <w:ind w:left="0" w:firstLine="567"/>
        <w:jc w:val="both"/>
        <w:rPr>
          <w:rFonts w:ascii="Times New Roman" w:hAnsi="Times New Roman" w:cs="Times New Roman"/>
          <w:sz w:val="28"/>
          <w:szCs w:val="28"/>
        </w:rPr>
      </w:pPr>
      <w:proofErr w:type="gramStart"/>
      <w:r w:rsidRPr="00455468">
        <w:rPr>
          <w:rFonts w:ascii="Times New Roman" w:hAnsi="Times New Roman" w:cs="Times New Roman"/>
          <w:sz w:val="28"/>
          <w:szCs w:val="28"/>
        </w:rPr>
        <w:t>диагностика</w:t>
      </w:r>
      <w:proofErr w:type="gramEnd"/>
      <w:r w:rsidRPr="00455468">
        <w:rPr>
          <w:rFonts w:ascii="Times New Roman" w:hAnsi="Times New Roman" w:cs="Times New Roman"/>
          <w:sz w:val="28"/>
          <w:szCs w:val="28"/>
        </w:rPr>
        <w:t>: биохимические исследования, гематологические исследования, иммунологические и иммуноферментные исследования, ПЦР-диагностика, клинико-морфологическая (гистологическая) диагностика, микробиологические исследования, общеклинические методы исследования, серологические исследования, цитологические исследования, лучевая диагностика, рентгенологическая, ультразвуковая, функциональная диагности</w:t>
      </w:r>
      <w:r w:rsidR="0070314B" w:rsidRPr="00455468">
        <w:rPr>
          <w:rFonts w:ascii="Times New Roman" w:hAnsi="Times New Roman" w:cs="Times New Roman"/>
          <w:sz w:val="28"/>
          <w:szCs w:val="28"/>
        </w:rPr>
        <w:t>ка, эндоскопическая диагностика;</w:t>
      </w:r>
    </w:p>
    <w:p w:rsidR="0088435B" w:rsidRPr="00455468" w:rsidRDefault="0088435B" w:rsidP="00455468">
      <w:pPr>
        <w:pStyle w:val="a3"/>
        <w:numPr>
          <w:ilvl w:val="0"/>
          <w:numId w:val="6"/>
        </w:numPr>
        <w:tabs>
          <w:tab w:val="left" w:pos="851"/>
        </w:tabs>
        <w:spacing w:after="12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заготовка органов и тканей: заготов</w:t>
      </w:r>
      <w:r w:rsidR="00B77099" w:rsidRPr="00455468">
        <w:rPr>
          <w:rFonts w:ascii="Times New Roman" w:hAnsi="Times New Roman" w:cs="Times New Roman"/>
          <w:sz w:val="28"/>
          <w:szCs w:val="28"/>
        </w:rPr>
        <w:t xml:space="preserve">ка и хранение донорской спермы, </w:t>
      </w:r>
      <w:r w:rsidR="00335D5A" w:rsidRPr="00455468">
        <w:rPr>
          <w:rFonts w:ascii="Times New Roman" w:hAnsi="Times New Roman" w:cs="Times New Roman"/>
          <w:sz w:val="28"/>
          <w:szCs w:val="28"/>
        </w:rPr>
        <w:t>ооцитов, организация донорства;</w:t>
      </w:r>
    </w:p>
    <w:p w:rsidR="0088435B" w:rsidRPr="00455468" w:rsidRDefault="0088435B" w:rsidP="00455468">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применение лекарственных препаратов, не входящих в </w:t>
      </w:r>
      <w:hyperlink r:id="rId9" w:history="1">
        <w:r w:rsidRPr="00455468">
          <w:rPr>
            <w:rFonts w:ascii="Times New Roman" w:hAnsi="Times New Roman" w:cs="Times New Roman"/>
            <w:sz w:val="28"/>
            <w:szCs w:val="28"/>
          </w:rPr>
          <w:t>перечень</w:t>
        </w:r>
      </w:hyperlink>
      <w:r w:rsidRPr="00455468">
        <w:rPr>
          <w:rFonts w:ascii="Times New Roman" w:hAnsi="Times New Roman" w:cs="Times New Roman"/>
          <w:sz w:val="28"/>
          <w:szCs w:val="2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335D5A" w:rsidRPr="00455468" w:rsidRDefault="00335D5A" w:rsidP="00455468">
      <w:pPr>
        <w:pStyle w:val="a3"/>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установление индивидуального поста медицинского наблюдения при лечении в условиях стационара;</w:t>
      </w:r>
    </w:p>
    <w:p w:rsidR="00E13C70" w:rsidRDefault="0088435B" w:rsidP="00E13C70">
      <w:pPr>
        <w:pStyle w:val="a3"/>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A06919">
        <w:rPr>
          <w:rFonts w:ascii="Times New Roman" w:hAnsi="Times New Roman" w:cs="Times New Roman"/>
          <w:sz w:val="28"/>
          <w:szCs w:val="28"/>
        </w:rPr>
        <w:t>при предоставлении медицинских услуг анонимно, за исключением случаев, предусмотренных законодательством Российской Федерации;</w:t>
      </w:r>
    </w:p>
    <w:p w:rsidR="00E13C70" w:rsidRDefault="0088435B" w:rsidP="00E13C70">
      <w:pPr>
        <w:pStyle w:val="a3"/>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13C70">
        <w:rPr>
          <w:rFonts w:ascii="Times New Roman" w:hAnsi="Times New Roman" w:cs="Times New Roman"/>
          <w:sz w:val="28"/>
          <w:szCs w:val="28"/>
        </w:rPr>
        <w:t xml:space="preserve">гражданам иностранных государств, лицам без гражданства, за </w:t>
      </w:r>
      <w:r w:rsidRPr="00E13C70">
        <w:rPr>
          <w:rFonts w:ascii="Times New Roman" w:hAnsi="Times New Roman" w:cs="Times New Roman"/>
          <w:sz w:val="28"/>
          <w:szCs w:val="28"/>
        </w:rPr>
        <w:lastRenderedPageBreak/>
        <w:t>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8435B" w:rsidRPr="00E13C70" w:rsidRDefault="0088435B" w:rsidP="00E13C70">
      <w:pPr>
        <w:pStyle w:val="a3"/>
        <w:widowControl w:val="0"/>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E13C70">
        <w:rPr>
          <w:rFonts w:ascii="Times New Roman" w:hAnsi="Times New Roman" w:cs="Times New Roman"/>
          <w:sz w:val="28"/>
          <w:szCs w:val="28"/>
        </w:rPr>
        <w:t xml:space="preserve">при самостоятельном обращении за получением медицинских услуг, за исключением случаев и порядка, предусмотренных </w:t>
      </w:r>
      <w:hyperlink r:id="rId10" w:history="1">
        <w:r w:rsidRPr="00E13C70">
          <w:rPr>
            <w:rFonts w:ascii="Times New Roman" w:hAnsi="Times New Roman" w:cs="Times New Roman"/>
            <w:color w:val="0000FF"/>
            <w:sz w:val="28"/>
            <w:szCs w:val="28"/>
          </w:rPr>
          <w:t>статьей 21</w:t>
        </w:r>
      </w:hyperlink>
      <w:r w:rsidRPr="00E13C70">
        <w:rPr>
          <w:rFonts w:ascii="Times New Roman" w:hAnsi="Times New Roman" w:cs="Times New Roman"/>
          <w:sz w:val="28"/>
          <w:szCs w:val="2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Порядок определения цен (тарифов) на медицинские услуги, предоставляемые </w:t>
      </w:r>
      <w:r w:rsidR="00335D5A" w:rsidRPr="00455468">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335D5A" w:rsidRPr="00455468">
        <w:rPr>
          <w:rFonts w:ascii="Times New Roman" w:hAnsi="Times New Roman" w:cs="Times New Roman"/>
          <w:sz w:val="28"/>
          <w:szCs w:val="28"/>
        </w:rPr>
        <w:t xml:space="preserve"> семьи и репродукции» </w:t>
      </w:r>
      <w:r w:rsidRPr="00455468">
        <w:rPr>
          <w:rFonts w:ascii="Times New Roman" w:hAnsi="Times New Roman" w:cs="Times New Roman"/>
          <w:sz w:val="28"/>
          <w:szCs w:val="28"/>
        </w:rPr>
        <w:t xml:space="preserve">устанавливается </w:t>
      </w:r>
      <w:r w:rsidR="00335D5A" w:rsidRPr="00455468">
        <w:rPr>
          <w:rFonts w:ascii="Times New Roman" w:hAnsi="Times New Roman" w:cs="Times New Roman"/>
          <w:sz w:val="28"/>
          <w:szCs w:val="28"/>
        </w:rPr>
        <w:t>Министе</w:t>
      </w:r>
      <w:r w:rsidR="00D13342" w:rsidRPr="00455468">
        <w:rPr>
          <w:rFonts w:ascii="Times New Roman" w:hAnsi="Times New Roman" w:cs="Times New Roman"/>
          <w:sz w:val="28"/>
          <w:szCs w:val="28"/>
        </w:rPr>
        <w:t>р</w:t>
      </w:r>
      <w:r w:rsidR="00335D5A" w:rsidRPr="00455468">
        <w:rPr>
          <w:rFonts w:ascii="Times New Roman" w:hAnsi="Times New Roman" w:cs="Times New Roman"/>
          <w:sz w:val="28"/>
          <w:szCs w:val="28"/>
        </w:rPr>
        <w:t>ством здравоохранения Республики Дагестан.</w:t>
      </w:r>
    </w:p>
    <w:p w:rsid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При предоставлении платных медицинских услуг </w:t>
      </w:r>
      <w:r w:rsidR="00D13342" w:rsidRPr="00455468">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D13342" w:rsidRPr="00455468">
        <w:rPr>
          <w:rFonts w:ascii="Times New Roman" w:hAnsi="Times New Roman" w:cs="Times New Roman"/>
          <w:sz w:val="28"/>
          <w:szCs w:val="28"/>
        </w:rPr>
        <w:t xml:space="preserve"> семьи и репродукции» руководствуется </w:t>
      </w:r>
      <w:r w:rsidR="00F4336E">
        <w:rPr>
          <w:rFonts w:ascii="Times New Roman" w:hAnsi="Times New Roman" w:cs="Times New Roman"/>
          <w:b/>
          <w:sz w:val="28"/>
          <w:szCs w:val="28"/>
        </w:rPr>
        <w:t>п</w:t>
      </w:r>
      <w:r w:rsidR="00F4336E" w:rsidRPr="00F4336E">
        <w:rPr>
          <w:rFonts w:ascii="Times New Roman" w:hAnsi="Times New Roman" w:cs="Times New Roman"/>
          <w:b/>
          <w:sz w:val="28"/>
          <w:szCs w:val="28"/>
        </w:rPr>
        <w:t>орядком</w:t>
      </w:r>
      <w:r w:rsidRPr="00455468">
        <w:rPr>
          <w:rFonts w:ascii="Times New Roman" w:hAnsi="Times New Roman" w:cs="Times New Roman"/>
          <w:sz w:val="28"/>
          <w:szCs w:val="28"/>
        </w:rPr>
        <w:t xml:space="preserve"> оказания медицинской помощи, утвержденны</w:t>
      </w:r>
      <w:r w:rsidR="00D13342" w:rsidRPr="00455468">
        <w:rPr>
          <w:rFonts w:ascii="Times New Roman" w:hAnsi="Times New Roman" w:cs="Times New Roman"/>
          <w:sz w:val="28"/>
          <w:szCs w:val="28"/>
        </w:rPr>
        <w:t>м</w:t>
      </w:r>
      <w:r w:rsidRPr="00455468">
        <w:rPr>
          <w:rFonts w:ascii="Times New Roman" w:hAnsi="Times New Roman" w:cs="Times New Roman"/>
          <w:sz w:val="28"/>
          <w:szCs w:val="28"/>
        </w:rPr>
        <w:t xml:space="preserve"> Министерством здравоохранения Российской Федерации.</w:t>
      </w:r>
    </w:p>
    <w:p w:rsidR="0088435B" w:rsidRPr="00455468" w:rsidRDefault="0088435B" w:rsidP="00455468">
      <w:pPr>
        <w:pStyle w:val="a3"/>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Платные медицинские услуги </w:t>
      </w:r>
      <w:r w:rsidR="004518C3" w:rsidRPr="00455468">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4518C3" w:rsidRPr="00455468">
        <w:rPr>
          <w:rFonts w:ascii="Times New Roman" w:hAnsi="Times New Roman" w:cs="Times New Roman"/>
          <w:sz w:val="28"/>
          <w:szCs w:val="28"/>
        </w:rPr>
        <w:t xml:space="preserve"> семьи и репродукции» </w:t>
      </w:r>
      <w:r w:rsidRPr="00455468">
        <w:rPr>
          <w:rFonts w:ascii="Times New Roman" w:hAnsi="Times New Roman" w:cs="Times New Roman"/>
          <w:sz w:val="28"/>
          <w:szCs w:val="28"/>
        </w:rPr>
        <w:t>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8435B" w:rsidRPr="0088435B" w:rsidRDefault="0088435B">
      <w:pPr>
        <w:widowControl w:val="0"/>
        <w:autoSpaceDE w:val="0"/>
        <w:autoSpaceDN w:val="0"/>
        <w:adjustRightInd w:val="0"/>
        <w:spacing w:after="0" w:line="240" w:lineRule="auto"/>
        <w:jc w:val="center"/>
        <w:rPr>
          <w:rFonts w:ascii="Times New Roman" w:hAnsi="Times New Roman" w:cs="Times New Roman"/>
          <w:sz w:val="28"/>
          <w:szCs w:val="28"/>
        </w:rPr>
      </w:pPr>
    </w:p>
    <w:p w:rsidR="0088435B" w:rsidRPr="00DE23B8" w:rsidRDefault="0088435B">
      <w:pPr>
        <w:widowControl w:val="0"/>
        <w:autoSpaceDE w:val="0"/>
        <w:autoSpaceDN w:val="0"/>
        <w:adjustRightInd w:val="0"/>
        <w:spacing w:after="0" w:line="240" w:lineRule="auto"/>
        <w:jc w:val="center"/>
        <w:rPr>
          <w:rFonts w:ascii="Times New Roman" w:hAnsi="Times New Roman" w:cs="Times New Roman"/>
          <w:b/>
          <w:sz w:val="28"/>
          <w:szCs w:val="28"/>
        </w:rPr>
      </w:pPr>
      <w:r w:rsidRPr="00DE23B8">
        <w:rPr>
          <w:rFonts w:ascii="Times New Roman" w:hAnsi="Times New Roman" w:cs="Times New Roman"/>
          <w:b/>
          <w:sz w:val="28"/>
          <w:szCs w:val="28"/>
        </w:rPr>
        <w:t>III. Информация об исполнителе и предоставляемых</w:t>
      </w:r>
    </w:p>
    <w:p w:rsidR="0088435B" w:rsidRPr="00DE23B8" w:rsidRDefault="0088435B">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DE23B8">
        <w:rPr>
          <w:rFonts w:ascii="Times New Roman" w:hAnsi="Times New Roman" w:cs="Times New Roman"/>
          <w:b/>
          <w:sz w:val="28"/>
          <w:szCs w:val="28"/>
        </w:rPr>
        <w:t>им</w:t>
      </w:r>
      <w:proofErr w:type="gramEnd"/>
      <w:r w:rsidRPr="00DE23B8">
        <w:rPr>
          <w:rFonts w:ascii="Times New Roman" w:hAnsi="Times New Roman" w:cs="Times New Roman"/>
          <w:b/>
          <w:sz w:val="28"/>
          <w:szCs w:val="28"/>
        </w:rPr>
        <w:t xml:space="preserve"> медицинских услугах</w:t>
      </w:r>
    </w:p>
    <w:p w:rsidR="00455468" w:rsidRDefault="00455468" w:rsidP="00455468">
      <w:pPr>
        <w:widowControl w:val="0"/>
        <w:autoSpaceDE w:val="0"/>
        <w:autoSpaceDN w:val="0"/>
        <w:adjustRightInd w:val="0"/>
        <w:spacing w:after="0" w:line="240" w:lineRule="auto"/>
        <w:jc w:val="both"/>
        <w:rPr>
          <w:rFonts w:ascii="Times New Roman" w:hAnsi="Times New Roman" w:cs="Times New Roman"/>
          <w:b/>
          <w:sz w:val="28"/>
          <w:szCs w:val="28"/>
        </w:rPr>
      </w:pPr>
    </w:p>
    <w:p w:rsidR="0088435B" w:rsidRPr="00455468" w:rsidRDefault="004518C3" w:rsidP="0045546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Pr="00455468">
        <w:rPr>
          <w:rFonts w:ascii="Times New Roman" w:hAnsi="Times New Roman" w:cs="Times New Roman"/>
          <w:sz w:val="28"/>
          <w:szCs w:val="28"/>
        </w:rPr>
        <w:t xml:space="preserve"> семьи и репродукции» </w:t>
      </w:r>
      <w:r w:rsidR="0088435B" w:rsidRPr="00455468">
        <w:rPr>
          <w:rFonts w:ascii="Times New Roman" w:hAnsi="Times New Roman" w:cs="Times New Roman"/>
          <w:sz w:val="28"/>
          <w:szCs w:val="28"/>
        </w:rPr>
        <w:t>предостав</w:t>
      </w:r>
      <w:r w:rsidRPr="00455468">
        <w:rPr>
          <w:rFonts w:ascii="Times New Roman" w:hAnsi="Times New Roman" w:cs="Times New Roman"/>
          <w:sz w:val="28"/>
          <w:szCs w:val="28"/>
        </w:rPr>
        <w:t>ляет</w:t>
      </w:r>
      <w:r w:rsidR="0088435B" w:rsidRPr="00455468">
        <w:rPr>
          <w:rFonts w:ascii="Times New Roman" w:hAnsi="Times New Roman" w:cs="Times New Roman"/>
          <w:sz w:val="28"/>
          <w:szCs w:val="28"/>
        </w:rPr>
        <w:t xml:space="preserve"> посредством размещения на сайте в информационно-телекоммуникационной сети "Интернет", а также на информационных стендах (стойках) информацию, содержащую следующие сведения:</w:t>
      </w:r>
    </w:p>
    <w:p w:rsidR="00455468" w:rsidRPr="00455468" w:rsidRDefault="00455468"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455468">
        <w:rPr>
          <w:rFonts w:ascii="Times New Roman" w:hAnsi="Times New Roman" w:cs="Times New Roman"/>
          <w:sz w:val="28"/>
          <w:szCs w:val="28"/>
        </w:rPr>
        <w:t>наименование</w:t>
      </w:r>
      <w:proofErr w:type="gramEnd"/>
      <w:r w:rsidRPr="00455468">
        <w:rPr>
          <w:rFonts w:ascii="Times New Roman" w:hAnsi="Times New Roman" w:cs="Times New Roman"/>
          <w:sz w:val="28"/>
          <w:szCs w:val="28"/>
        </w:rPr>
        <w:t xml:space="preserve"> и фирменное наименование: ГБУ РД «Республиканский центр </w:t>
      </w:r>
      <w:r w:rsidR="003042B1">
        <w:rPr>
          <w:rFonts w:ascii="Times New Roman" w:hAnsi="Times New Roman" w:cs="Times New Roman"/>
          <w:sz w:val="28"/>
          <w:szCs w:val="28"/>
        </w:rPr>
        <w:t>охраны здоровья</w:t>
      </w:r>
      <w:r w:rsidRPr="00455468">
        <w:rPr>
          <w:rFonts w:ascii="Times New Roman" w:hAnsi="Times New Roman" w:cs="Times New Roman"/>
          <w:sz w:val="28"/>
          <w:szCs w:val="28"/>
        </w:rPr>
        <w:t xml:space="preserve"> семьи и репродукции»;</w:t>
      </w:r>
    </w:p>
    <w:p w:rsidR="00455468" w:rsidRDefault="00455468"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455468">
        <w:rPr>
          <w:rFonts w:ascii="Times New Roman" w:hAnsi="Times New Roman" w:cs="Times New Roman"/>
          <w:sz w:val="28"/>
          <w:szCs w:val="28"/>
        </w:rPr>
        <w:t>адрес</w:t>
      </w:r>
      <w:proofErr w:type="gramEnd"/>
      <w:r w:rsidRPr="00455468">
        <w:rPr>
          <w:rFonts w:ascii="Times New Roman" w:hAnsi="Times New Roman" w:cs="Times New Roman"/>
          <w:sz w:val="28"/>
          <w:szCs w:val="28"/>
        </w:rPr>
        <w:t xml:space="preserve"> места нахождения</w:t>
      </w:r>
      <w:r>
        <w:rPr>
          <w:rFonts w:ascii="Times New Roman" w:hAnsi="Times New Roman" w:cs="Times New Roman"/>
          <w:sz w:val="28"/>
          <w:szCs w:val="28"/>
        </w:rPr>
        <w:t xml:space="preserve"> </w:t>
      </w:r>
      <w:r w:rsidR="004518C3" w:rsidRPr="00455468">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4518C3" w:rsidRPr="00455468">
        <w:rPr>
          <w:rFonts w:ascii="Times New Roman" w:hAnsi="Times New Roman" w:cs="Times New Roman"/>
          <w:sz w:val="28"/>
          <w:szCs w:val="28"/>
        </w:rPr>
        <w:t xml:space="preserve"> семьи и репродукции»</w:t>
      </w:r>
      <w:r w:rsidR="0088435B" w:rsidRPr="00455468">
        <w:rPr>
          <w:rFonts w:ascii="Times New Roman" w:hAnsi="Times New Roman" w:cs="Times New Roman"/>
          <w:sz w:val="28"/>
          <w:szCs w:val="28"/>
        </w:rPr>
        <w:t>, данные документа, подтверждающего факт внесения сведений в Единый государственный реестр юридических лиц, с указанием органа, осуществившего государственную регистрацию;</w:t>
      </w:r>
    </w:p>
    <w:p w:rsidR="00455468" w:rsidRDefault="0088435B"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адрес места осуществления медицинской деятельности</w:t>
      </w:r>
      <w:r w:rsidR="00455468">
        <w:rPr>
          <w:rFonts w:ascii="Times New Roman" w:hAnsi="Times New Roman" w:cs="Times New Roman"/>
          <w:sz w:val="28"/>
          <w:szCs w:val="28"/>
        </w:rPr>
        <w:t>;</w:t>
      </w:r>
    </w:p>
    <w:p w:rsidR="00455468" w:rsidRDefault="0088435B"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r w:rsidR="00455468" w:rsidRPr="00455468">
        <w:rPr>
          <w:rFonts w:ascii="Times New Roman" w:hAnsi="Times New Roman" w:cs="Times New Roman"/>
          <w:sz w:val="28"/>
          <w:szCs w:val="28"/>
        </w:rPr>
        <w:t>;</w:t>
      </w:r>
    </w:p>
    <w:p w:rsidR="00455468" w:rsidRDefault="0088435B"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lastRenderedPageBreak/>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00455468">
        <w:rPr>
          <w:rFonts w:ascii="Times New Roman" w:hAnsi="Times New Roman" w:cs="Times New Roman"/>
          <w:sz w:val="28"/>
          <w:szCs w:val="28"/>
        </w:rPr>
        <w:t>;</w:t>
      </w:r>
    </w:p>
    <w:p w:rsidR="00455468" w:rsidRDefault="0088435B"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порядок и условия предоставления медицинской помощи в соответствии с программой и территориальной программой;</w:t>
      </w:r>
    </w:p>
    <w:p w:rsidR="00455468" w:rsidRDefault="0088435B"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55468" w:rsidRDefault="004518C3"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режим работы</w:t>
      </w:r>
      <w:r w:rsidR="0088435B" w:rsidRPr="00455468">
        <w:rPr>
          <w:rFonts w:ascii="Times New Roman" w:hAnsi="Times New Roman" w:cs="Times New Roman"/>
          <w:sz w:val="28"/>
          <w:szCs w:val="28"/>
        </w:rPr>
        <w:t>, график работы медицинских работников, участвующих в предоставлении платных медицинских услуг;</w:t>
      </w:r>
    </w:p>
    <w:p w:rsidR="0088435B" w:rsidRPr="00455468" w:rsidRDefault="0088435B" w:rsidP="00455468">
      <w:pPr>
        <w:pStyle w:val="a3"/>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адреса и телефоны</w:t>
      </w:r>
      <w:r w:rsidR="004518C3" w:rsidRPr="00455468">
        <w:rPr>
          <w:rFonts w:ascii="Times New Roman" w:hAnsi="Times New Roman" w:cs="Times New Roman"/>
          <w:sz w:val="28"/>
          <w:szCs w:val="28"/>
        </w:rPr>
        <w:t xml:space="preserve"> Министерства здравоохранения Республики Дагестан</w:t>
      </w:r>
      <w:r w:rsidRPr="00455468">
        <w:rPr>
          <w:rFonts w:ascii="Times New Roman" w:hAnsi="Times New Roman" w:cs="Times New Roman"/>
          <w:sz w:val="28"/>
          <w:szCs w:val="28"/>
        </w:rPr>
        <w:t xml:space="preserve">, </w:t>
      </w:r>
      <w:r w:rsidR="004518C3" w:rsidRPr="00455468">
        <w:rPr>
          <w:rFonts w:ascii="Times New Roman" w:hAnsi="Times New Roman" w:cs="Times New Roman"/>
          <w:sz w:val="28"/>
          <w:szCs w:val="28"/>
        </w:rPr>
        <w:t>Т</w:t>
      </w:r>
      <w:r w:rsidRPr="00455468">
        <w:rPr>
          <w:rFonts w:ascii="Times New Roman" w:hAnsi="Times New Roman" w:cs="Times New Roman"/>
          <w:sz w:val="28"/>
          <w:szCs w:val="28"/>
        </w:rPr>
        <w:t xml:space="preserve">ерриториального </w:t>
      </w:r>
      <w:r w:rsidR="004518C3" w:rsidRPr="00455468">
        <w:rPr>
          <w:rFonts w:ascii="Times New Roman" w:hAnsi="Times New Roman" w:cs="Times New Roman"/>
          <w:sz w:val="28"/>
          <w:szCs w:val="28"/>
        </w:rPr>
        <w:t>управления</w:t>
      </w:r>
      <w:r w:rsidRPr="00455468">
        <w:rPr>
          <w:rFonts w:ascii="Times New Roman" w:hAnsi="Times New Roman" w:cs="Times New Roman"/>
          <w:sz w:val="28"/>
          <w:szCs w:val="28"/>
        </w:rPr>
        <w:t xml:space="preserve"> Федеральной службы по надзору в сфере здравоохранения</w:t>
      </w:r>
      <w:r w:rsidR="004518C3" w:rsidRPr="00455468">
        <w:rPr>
          <w:rFonts w:ascii="Times New Roman" w:hAnsi="Times New Roman" w:cs="Times New Roman"/>
          <w:sz w:val="28"/>
          <w:szCs w:val="28"/>
        </w:rPr>
        <w:t xml:space="preserve"> по Республике Дагестан</w:t>
      </w:r>
      <w:r w:rsidRPr="00455468">
        <w:rPr>
          <w:rFonts w:ascii="Times New Roman" w:hAnsi="Times New Roman" w:cs="Times New Roman"/>
          <w:sz w:val="28"/>
          <w:szCs w:val="28"/>
        </w:rPr>
        <w:t xml:space="preserve"> и </w:t>
      </w:r>
      <w:r w:rsidR="004518C3" w:rsidRPr="00455468">
        <w:rPr>
          <w:rFonts w:ascii="Times New Roman" w:hAnsi="Times New Roman" w:cs="Times New Roman"/>
          <w:sz w:val="28"/>
          <w:szCs w:val="28"/>
        </w:rPr>
        <w:t>Т</w:t>
      </w:r>
      <w:r w:rsidRPr="00455468">
        <w:rPr>
          <w:rFonts w:ascii="Times New Roman" w:hAnsi="Times New Roman" w:cs="Times New Roman"/>
          <w:sz w:val="28"/>
          <w:szCs w:val="28"/>
        </w:rPr>
        <w:t xml:space="preserve">ерриториального </w:t>
      </w:r>
      <w:r w:rsidR="004518C3" w:rsidRPr="00455468">
        <w:rPr>
          <w:rFonts w:ascii="Times New Roman" w:hAnsi="Times New Roman" w:cs="Times New Roman"/>
          <w:sz w:val="28"/>
          <w:szCs w:val="28"/>
        </w:rPr>
        <w:t>управления</w:t>
      </w:r>
      <w:r w:rsidRPr="00455468">
        <w:rPr>
          <w:rFonts w:ascii="Times New Roman" w:hAnsi="Times New Roman" w:cs="Times New Roman"/>
          <w:sz w:val="28"/>
          <w:szCs w:val="28"/>
        </w:rPr>
        <w:t xml:space="preserve"> Федеральной службы по надзору в сфере защиты прав потребителей и благополучия человека</w:t>
      </w:r>
      <w:r w:rsidR="004518C3" w:rsidRPr="00455468">
        <w:rPr>
          <w:rFonts w:ascii="Times New Roman" w:hAnsi="Times New Roman" w:cs="Times New Roman"/>
          <w:sz w:val="28"/>
          <w:szCs w:val="28"/>
        </w:rPr>
        <w:t xml:space="preserve"> по Республике Дагестан.</w:t>
      </w:r>
    </w:p>
    <w:p w:rsidR="00455468" w:rsidRDefault="0088435B" w:rsidP="0045546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8435B" w:rsidRPr="00455468" w:rsidRDefault="005002FF" w:rsidP="00455468">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55468">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Pr="00455468">
        <w:rPr>
          <w:rFonts w:ascii="Times New Roman" w:hAnsi="Times New Roman" w:cs="Times New Roman"/>
          <w:sz w:val="28"/>
          <w:szCs w:val="28"/>
        </w:rPr>
        <w:t xml:space="preserve"> семьи и репродукции» </w:t>
      </w:r>
      <w:r w:rsidR="0088435B" w:rsidRPr="00455468">
        <w:rPr>
          <w:rFonts w:ascii="Times New Roman" w:hAnsi="Times New Roman" w:cs="Times New Roman"/>
          <w:sz w:val="28"/>
          <w:szCs w:val="28"/>
        </w:rPr>
        <w:t>предоставляет для ознакомления по требованию потребителя и (или) заказчика:</w:t>
      </w:r>
    </w:p>
    <w:p w:rsidR="002159B2" w:rsidRDefault="005002FF" w:rsidP="002159B2">
      <w:pPr>
        <w:pStyle w:val="a3"/>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копию учредительного документа</w:t>
      </w:r>
      <w:r w:rsidR="0088435B" w:rsidRPr="002159B2">
        <w:rPr>
          <w:rFonts w:ascii="Times New Roman" w:hAnsi="Times New Roman" w:cs="Times New Roman"/>
          <w:sz w:val="28"/>
          <w:szCs w:val="28"/>
        </w:rPr>
        <w:t>;</w:t>
      </w:r>
    </w:p>
    <w:p w:rsidR="0088435B" w:rsidRPr="002159B2" w:rsidRDefault="0088435B" w:rsidP="002159B2">
      <w:pPr>
        <w:pStyle w:val="a3"/>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w:t>
      </w:r>
    </w:p>
    <w:p w:rsidR="0088435B" w:rsidRP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При заключении договора по требованию потребителя и (или) заказчика </w:t>
      </w:r>
      <w:r w:rsidR="005002FF"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5002FF" w:rsidRPr="002159B2">
        <w:rPr>
          <w:rFonts w:ascii="Times New Roman" w:hAnsi="Times New Roman" w:cs="Times New Roman"/>
          <w:sz w:val="28"/>
          <w:szCs w:val="28"/>
        </w:rPr>
        <w:t xml:space="preserve"> семьи и репродукции» </w:t>
      </w:r>
      <w:r w:rsidRPr="002159B2">
        <w:rPr>
          <w:rFonts w:ascii="Times New Roman" w:hAnsi="Times New Roman" w:cs="Times New Roman"/>
          <w:sz w:val="28"/>
          <w:szCs w:val="28"/>
        </w:rPr>
        <w:t>предоставля</w:t>
      </w:r>
      <w:r w:rsidR="005002FF" w:rsidRPr="002159B2">
        <w:rPr>
          <w:rFonts w:ascii="Times New Roman" w:hAnsi="Times New Roman" w:cs="Times New Roman"/>
          <w:sz w:val="28"/>
          <w:szCs w:val="28"/>
        </w:rPr>
        <w:t>ет</w:t>
      </w:r>
      <w:r w:rsidRPr="002159B2">
        <w:rPr>
          <w:rFonts w:ascii="Times New Roman" w:hAnsi="Times New Roman" w:cs="Times New Roman"/>
          <w:sz w:val="28"/>
          <w:szCs w:val="28"/>
        </w:rPr>
        <w:t xml:space="preserve"> в доступной форме информаци</w:t>
      </w:r>
      <w:r w:rsidR="005002FF" w:rsidRPr="002159B2">
        <w:rPr>
          <w:rFonts w:ascii="Times New Roman" w:hAnsi="Times New Roman" w:cs="Times New Roman"/>
          <w:sz w:val="28"/>
          <w:szCs w:val="28"/>
        </w:rPr>
        <w:t>ю</w:t>
      </w:r>
      <w:r w:rsidRPr="002159B2">
        <w:rPr>
          <w:rFonts w:ascii="Times New Roman" w:hAnsi="Times New Roman" w:cs="Times New Roman"/>
          <w:sz w:val="28"/>
          <w:szCs w:val="28"/>
        </w:rPr>
        <w:t xml:space="preserve"> о платных медицинских услугах, содержащ</w:t>
      </w:r>
      <w:r w:rsidR="00F4336E">
        <w:rPr>
          <w:rFonts w:ascii="Times New Roman" w:hAnsi="Times New Roman" w:cs="Times New Roman"/>
          <w:sz w:val="28"/>
          <w:szCs w:val="28"/>
        </w:rPr>
        <w:t>ую</w:t>
      </w:r>
      <w:r w:rsidRPr="002159B2">
        <w:rPr>
          <w:rFonts w:ascii="Times New Roman" w:hAnsi="Times New Roman" w:cs="Times New Roman"/>
          <w:sz w:val="28"/>
          <w:szCs w:val="28"/>
        </w:rPr>
        <w:t xml:space="preserve"> следующие сведения:</w:t>
      </w:r>
    </w:p>
    <w:p w:rsidR="002159B2" w:rsidRDefault="0088435B" w:rsidP="002159B2">
      <w:pPr>
        <w:pStyle w:val="a3"/>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порядки оказания медицинской помощи и стандарты медицинской помощи, применяемые при предоставлении платных медицинских услуг;</w:t>
      </w:r>
    </w:p>
    <w:p w:rsidR="002159B2" w:rsidRDefault="0088435B" w:rsidP="002159B2">
      <w:pPr>
        <w:pStyle w:val="a3"/>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159B2" w:rsidRDefault="0088435B" w:rsidP="002159B2">
      <w:pPr>
        <w:pStyle w:val="a3"/>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8435B" w:rsidRPr="002159B2" w:rsidRDefault="0088435B" w:rsidP="002159B2">
      <w:pPr>
        <w:pStyle w:val="a3"/>
        <w:widowControl w:val="0"/>
        <w:numPr>
          <w:ilvl w:val="0"/>
          <w:numId w:val="1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другие сведения, относящиеся к предмету договора.</w:t>
      </w:r>
    </w:p>
    <w:p w:rsidR="0088435B" w:rsidRP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До заключения договора </w:t>
      </w:r>
      <w:r w:rsidR="00CA0C34"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CA0C34" w:rsidRPr="002159B2">
        <w:rPr>
          <w:rFonts w:ascii="Times New Roman" w:hAnsi="Times New Roman" w:cs="Times New Roman"/>
          <w:sz w:val="28"/>
          <w:szCs w:val="28"/>
        </w:rPr>
        <w:t xml:space="preserve"> семьи и репродукции» </w:t>
      </w:r>
      <w:r w:rsidRPr="002159B2">
        <w:rPr>
          <w:rFonts w:ascii="Times New Roman" w:hAnsi="Times New Roman" w:cs="Times New Roman"/>
          <w:sz w:val="28"/>
          <w:szCs w:val="28"/>
        </w:rPr>
        <w:t xml:space="preserve">в письменной форме уведомляет потребителя (заказчика) о том, что несоблюдение указаний (рекомендаций) </w:t>
      </w:r>
      <w:r w:rsidR="00EB1E5A"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EB1E5A" w:rsidRPr="002159B2">
        <w:rPr>
          <w:rFonts w:ascii="Times New Roman" w:hAnsi="Times New Roman" w:cs="Times New Roman"/>
          <w:sz w:val="28"/>
          <w:szCs w:val="28"/>
        </w:rPr>
        <w:t xml:space="preserve"> семьи и репродукции» </w:t>
      </w:r>
      <w:r w:rsidRPr="002159B2">
        <w:rPr>
          <w:rFonts w:ascii="Times New Roman" w:hAnsi="Times New Roman" w:cs="Times New Roman"/>
          <w:sz w:val="28"/>
          <w:szCs w:val="28"/>
        </w:rPr>
        <w:t xml:space="preserve">(медицинского работника, предоставляющего платную медицинскую </w:t>
      </w:r>
      <w:r w:rsidRPr="002159B2">
        <w:rPr>
          <w:rFonts w:ascii="Times New Roman" w:hAnsi="Times New Roman" w:cs="Times New Roman"/>
          <w:sz w:val="28"/>
          <w:szCs w:val="28"/>
        </w:rPr>
        <w:lastRenderedPageBreak/>
        <w:t>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8435B" w:rsidRPr="0088435B" w:rsidRDefault="0088435B">
      <w:pPr>
        <w:widowControl w:val="0"/>
        <w:autoSpaceDE w:val="0"/>
        <w:autoSpaceDN w:val="0"/>
        <w:adjustRightInd w:val="0"/>
        <w:spacing w:after="0" w:line="240" w:lineRule="auto"/>
        <w:jc w:val="center"/>
        <w:rPr>
          <w:rFonts w:ascii="Times New Roman" w:hAnsi="Times New Roman" w:cs="Times New Roman"/>
          <w:sz w:val="28"/>
          <w:szCs w:val="28"/>
        </w:rPr>
      </w:pPr>
    </w:p>
    <w:p w:rsidR="0088435B" w:rsidRPr="00DE23B8" w:rsidRDefault="0088435B">
      <w:pPr>
        <w:widowControl w:val="0"/>
        <w:autoSpaceDE w:val="0"/>
        <w:autoSpaceDN w:val="0"/>
        <w:adjustRightInd w:val="0"/>
        <w:spacing w:after="0" w:line="240" w:lineRule="auto"/>
        <w:jc w:val="center"/>
        <w:rPr>
          <w:rFonts w:ascii="Times New Roman" w:hAnsi="Times New Roman" w:cs="Times New Roman"/>
          <w:b/>
          <w:sz w:val="28"/>
          <w:szCs w:val="28"/>
        </w:rPr>
      </w:pPr>
      <w:r w:rsidRPr="00DE23B8">
        <w:rPr>
          <w:rFonts w:ascii="Times New Roman" w:hAnsi="Times New Roman" w:cs="Times New Roman"/>
          <w:b/>
          <w:sz w:val="28"/>
          <w:szCs w:val="28"/>
        </w:rPr>
        <w:t>IV. Порядок заключения договора и оплаты медицинских услуг</w:t>
      </w:r>
    </w:p>
    <w:p w:rsidR="0088435B" w:rsidRPr="00DE23B8" w:rsidRDefault="0088435B">
      <w:pPr>
        <w:widowControl w:val="0"/>
        <w:autoSpaceDE w:val="0"/>
        <w:autoSpaceDN w:val="0"/>
        <w:adjustRightInd w:val="0"/>
        <w:spacing w:after="0" w:line="240" w:lineRule="auto"/>
        <w:jc w:val="center"/>
        <w:rPr>
          <w:rFonts w:ascii="Times New Roman" w:hAnsi="Times New Roman" w:cs="Times New Roman"/>
          <w:b/>
          <w:sz w:val="28"/>
          <w:szCs w:val="28"/>
        </w:rPr>
      </w:pP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Договор заключается потребителем (заказчиком) и </w:t>
      </w:r>
      <w:r w:rsidR="00AA02E9"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 xml:space="preserve">охраны здоровья </w:t>
      </w:r>
      <w:r w:rsidR="00AA02E9" w:rsidRPr="002159B2">
        <w:rPr>
          <w:rFonts w:ascii="Times New Roman" w:hAnsi="Times New Roman" w:cs="Times New Roman"/>
          <w:sz w:val="28"/>
          <w:szCs w:val="28"/>
        </w:rPr>
        <w:t xml:space="preserve">семьи и </w:t>
      </w:r>
      <w:proofErr w:type="gramStart"/>
      <w:r w:rsidR="00AA02E9" w:rsidRPr="002159B2">
        <w:rPr>
          <w:rFonts w:ascii="Times New Roman" w:hAnsi="Times New Roman" w:cs="Times New Roman"/>
          <w:sz w:val="28"/>
          <w:szCs w:val="28"/>
        </w:rPr>
        <w:t xml:space="preserve">репродукции» </w:t>
      </w:r>
      <w:r w:rsidRPr="002159B2">
        <w:rPr>
          <w:rFonts w:ascii="Times New Roman" w:hAnsi="Times New Roman" w:cs="Times New Roman"/>
          <w:sz w:val="28"/>
          <w:szCs w:val="28"/>
        </w:rPr>
        <w:t xml:space="preserve"> в</w:t>
      </w:r>
      <w:proofErr w:type="gramEnd"/>
      <w:r w:rsidRPr="002159B2">
        <w:rPr>
          <w:rFonts w:ascii="Times New Roman" w:hAnsi="Times New Roman" w:cs="Times New Roman"/>
          <w:sz w:val="28"/>
          <w:szCs w:val="28"/>
        </w:rPr>
        <w:t xml:space="preserve"> письменной форме.</w:t>
      </w:r>
    </w:p>
    <w:p w:rsidR="0088435B" w:rsidRP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Договор должен содержать:</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2159B2">
        <w:rPr>
          <w:rFonts w:ascii="Times New Roman" w:hAnsi="Times New Roman" w:cs="Times New Roman"/>
          <w:sz w:val="28"/>
          <w:szCs w:val="28"/>
        </w:rPr>
        <w:t>сведения</w:t>
      </w:r>
      <w:proofErr w:type="gramEnd"/>
      <w:r w:rsidRPr="002159B2">
        <w:rPr>
          <w:rFonts w:ascii="Times New Roman" w:hAnsi="Times New Roman" w:cs="Times New Roman"/>
          <w:sz w:val="28"/>
          <w:szCs w:val="28"/>
        </w:rPr>
        <w:t xml:space="preserve"> об </w:t>
      </w:r>
      <w:r w:rsidR="00AA02E9"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AA02E9" w:rsidRPr="002159B2">
        <w:rPr>
          <w:rFonts w:ascii="Times New Roman" w:hAnsi="Times New Roman" w:cs="Times New Roman"/>
          <w:sz w:val="28"/>
          <w:szCs w:val="28"/>
        </w:rPr>
        <w:t xml:space="preserve"> семьи и репродукции»</w:t>
      </w:r>
      <w:r w:rsidR="00A06040" w:rsidRPr="002159B2">
        <w:rPr>
          <w:rFonts w:ascii="Times New Roman" w:hAnsi="Times New Roman" w:cs="Times New Roman"/>
          <w:sz w:val="28"/>
          <w:szCs w:val="28"/>
        </w:rPr>
        <w:t xml:space="preserve">, то есть </w:t>
      </w:r>
      <w:r w:rsidRPr="002159B2">
        <w:rPr>
          <w:rFonts w:ascii="Times New Roman" w:hAnsi="Times New Roman" w:cs="Times New Roman"/>
          <w:sz w:val="28"/>
          <w:szCs w:val="28"/>
        </w:rPr>
        <w:t>наимено</w:t>
      </w:r>
      <w:r w:rsidR="00A06040" w:rsidRPr="002159B2">
        <w:rPr>
          <w:rFonts w:ascii="Times New Roman" w:hAnsi="Times New Roman" w:cs="Times New Roman"/>
          <w:sz w:val="28"/>
          <w:szCs w:val="28"/>
        </w:rPr>
        <w:t xml:space="preserve">вание и фирменное наименование, </w:t>
      </w:r>
      <w:r w:rsidRPr="002159B2">
        <w:rPr>
          <w:rFonts w:ascii="Times New Roman" w:hAnsi="Times New Roman" w:cs="Times New Roman"/>
          <w:sz w:val="28"/>
          <w:szCs w:val="28"/>
        </w:rPr>
        <w:t>адрес места нахождения, данные документа, подтверждающего факт внесения сведений в Единый государственный реестр юридических лиц, с указанием органа, осуществившего государственную регистрацию</w:t>
      </w:r>
      <w:r w:rsidR="002159B2">
        <w:rPr>
          <w:rFonts w:ascii="Times New Roman" w:hAnsi="Times New Roman" w:cs="Times New Roman"/>
          <w:sz w:val="28"/>
          <w:szCs w:val="28"/>
        </w:rPr>
        <w:t>;</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фамилию, имя и отчество (если имеется), адрес места жительства и телефон потребителя (</w:t>
      </w:r>
      <w:hyperlink r:id="rId11" w:history="1">
        <w:r w:rsidRPr="002159B2">
          <w:rPr>
            <w:rFonts w:ascii="Times New Roman" w:hAnsi="Times New Roman" w:cs="Times New Roman"/>
            <w:color w:val="0000FF"/>
            <w:sz w:val="28"/>
            <w:szCs w:val="28"/>
          </w:rPr>
          <w:t>законного представителя</w:t>
        </w:r>
      </w:hyperlink>
      <w:r w:rsidRPr="002159B2">
        <w:rPr>
          <w:rFonts w:ascii="Times New Roman" w:hAnsi="Times New Roman" w:cs="Times New Roman"/>
          <w:sz w:val="28"/>
          <w:szCs w:val="28"/>
        </w:rPr>
        <w:t xml:space="preserve"> потребителя)</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фамилию, имя и отчество (если имеется), адрес места жительства и телефон заказчика - физического лица</w:t>
      </w:r>
      <w:r w:rsidR="002159B2">
        <w:rPr>
          <w:rFonts w:ascii="Times New Roman" w:hAnsi="Times New Roman" w:cs="Times New Roman"/>
          <w:sz w:val="28"/>
          <w:szCs w:val="28"/>
        </w:rPr>
        <w:t>;</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наименование и адрес места нахождения заказчика - юридического лица;</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перечень платных медицинских услуг, предоставляемых в соответствии с договором;</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стоимость платных медицинских услуг, сроки и порядок их оплаты;</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условия и сроки предоставления платных медицинских услуг;</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2159B2">
        <w:rPr>
          <w:rFonts w:ascii="Times New Roman" w:hAnsi="Times New Roman" w:cs="Times New Roman"/>
          <w:sz w:val="28"/>
          <w:szCs w:val="28"/>
        </w:rPr>
        <w:t>должность</w:t>
      </w:r>
      <w:proofErr w:type="gramEnd"/>
      <w:r w:rsidRPr="002159B2">
        <w:rPr>
          <w:rFonts w:ascii="Times New Roman" w:hAnsi="Times New Roman" w:cs="Times New Roman"/>
          <w:sz w:val="28"/>
          <w:szCs w:val="28"/>
        </w:rPr>
        <w:t>,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ответственность сторон за невыполнение условий договора</w:t>
      </w:r>
      <w:r w:rsidR="002159B2">
        <w:rPr>
          <w:rFonts w:ascii="Times New Roman" w:hAnsi="Times New Roman" w:cs="Times New Roman"/>
          <w:sz w:val="28"/>
          <w:szCs w:val="28"/>
        </w:rPr>
        <w:t>;</w:t>
      </w:r>
    </w:p>
    <w:p w:rsid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порядок изменения и расторжения договора</w:t>
      </w:r>
    </w:p>
    <w:p w:rsidR="0088435B" w:rsidRPr="002159B2" w:rsidRDefault="0088435B" w:rsidP="002159B2">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иные условия, определяемые по соглашению сторон.</w:t>
      </w: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Договор составляется в 3 экземплярах, один из которых находится у </w:t>
      </w:r>
      <w:r w:rsidR="00DE23B8"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DE23B8" w:rsidRPr="002159B2">
        <w:rPr>
          <w:rFonts w:ascii="Times New Roman" w:hAnsi="Times New Roman" w:cs="Times New Roman"/>
          <w:sz w:val="28"/>
          <w:szCs w:val="28"/>
        </w:rPr>
        <w:t xml:space="preserve"> семьи и репродукции»</w:t>
      </w:r>
      <w:r w:rsidRPr="002159B2">
        <w:rPr>
          <w:rFonts w:ascii="Times New Roman" w:hAnsi="Times New Roman" w:cs="Times New Roman"/>
          <w:sz w:val="28"/>
          <w:szCs w:val="28"/>
        </w:rPr>
        <w:t xml:space="preserve">, второй - у заказчика, третий - у потребителя. В случае если договор заключается потребителем и </w:t>
      </w:r>
      <w:r w:rsidR="00DE23B8"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 xml:space="preserve">охраны здоровья </w:t>
      </w:r>
      <w:r w:rsidR="00DE23B8" w:rsidRPr="002159B2">
        <w:rPr>
          <w:rFonts w:ascii="Times New Roman" w:hAnsi="Times New Roman" w:cs="Times New Roman"/>
          <w:sz w:val="28"/>
          <w:szCs w:val="28"/>
        </w:rPr>
        <w:t>семьи и репродукции»</w:t>
      </w:r>
      <w:r w:rsidRPr="002159B2">
        <w:rPr>
          <w:rFonts w:ascii="Times New Roman" w:hAnsi="Times New Roman" w:cs="Times New Roman"/>
          <w:sz w:val="28"/>
          <w:szCs w:val="28"/>
        </w:rPr>
        <w:t>, он составляется в 2 экземплярах.</w:t>
      </w: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На предоставление платных медицинских услуг может быть составлена смета. Ее составление по требованию потребителя (заказчика) или </w:t>
      </w:r>
      <w:r w:rsidR="00DE23B8" w:rsidRPr="002159B2">
        <w:rPr>
          <w:rFonts w:ascii="Times New Roman" w:hAnsi="Times New Roman" w:cs="Times New Roman"/>
          <w:sz w:val="28"/>
          <w:szCs w:val="28"/>
        </w:rPr>
        <w:lastRenderedPageBreak/>
        <w:t xml:space="preserve">ГБУ РД «Республиканский центр </w:t>
      </w:r>
      <w:r w:rsidR="003042B1">
        <w:rPr>
          <w:rFonts w:ascii="Times New Roman" w:hAnsi="Times New Roman" w:cs="Times New Roman"/>
          <w:sz w:val="28"/>
          <w:szCs w:val="28"/>
        </w:rPr>
        <w:t>охраны здоровья</w:t>
      </w:r>
      <w:r w:rsidR="00DE23B8" w:rsidRPr="002159B2">
        <w:rPr>
          <w:rFonts w:ascii="Times New Roman" w:hAnsi="Times New Roman" w:cs="Times New Roman"/>
          <w:sz w:val="28"/>
          <w:szCs w:val="28"/>
        </w:rPr>
        <w:t xml:space="preserve"> семьи и </w:t>
      </w:r>
      <w:proofErr w:type="gramStart"/>
      <w:r w:rsidR="00DE23B8" w:rsidRPr="002159B2">
        <w:rPr>
          <w:rFonts w:ascii="Times New Roman" w:hAnsi="Times New Roman" w:cs="Times New Roman"/>
          <w:sz w:val="28"/>
          <w:szCs w:val="28"/>
        </w:rPr>
        <w:t xml:space="preserve">репродукции» </w:t>
      </w:r>
      <w:r w:rsidRPr="002159B2">
        <w:rPr>
          <w:rFonts w:ascii="Times New Roman" w:hAnsi="Times New Roman" w:cs="Times New Roman"/>
          <w:sz w:val="28"/>
          <w:szCs w:val="28"/>
        </w:rPr>
        <w:t xml:space="preserve"> является</w:t>
      </w:r>
      <w:proofErr w:type="gramEnd"/>
      <w:r w:rsidR="00517CBB">
        <w:rPr>
          <w:rFonts w:ascii="Times New Roman" w:hAnsi="Times New Roman" w:cs="Times New Roman"/>
          <w:sz w:val="28"/>
          <w:szCs w:val="28"/>
        </w:rPr>
        <w:t xml:space="preserve"> </w:t>
      </w:r>
      <w:r w:rsidRPr="002159B2">
        <w:rPr>
          <w:rFonts w:ascii="Times New Roman" w:hAnsi="Times New Roman" w:cs="Times New Roman"/>
          <w:sz w:val="28"/>
          <w:szCs w:val="28"/>
        </w:rPr>
        <w:t>обязательным, при этом она является неотъемлемой частью договора.</w:t>
      </w:r>
    </w:p>
    <w:p w:rsidR="0088435B" w:rsidRP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DE23B8"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DE23B8" w:rsidRPr="002159B2">
        <w:rPr>
          <w:rFonts w:ascii="Times New Roman" w:hAnsi="Times New Roman" w:cs="Times New Roman"/>
          <w:sz w:val="28"/>
          <w:szCs w:val="28"/>
        </w:rPr>
        <w:t xml:space="preserve"> семьи и репродукции» </w:t>
      </w:r>
      <w:r w:rsidRPr="002159B2">
        <w:rPr>
          <w:rFonts w:ascii="Times New Roman" w:hAnsi="Times New Roman" w:cs="Times New Roman"/>
          <w:sz w:val="28"/>
          <w:szCs w:val="28"/>
        </w:rPr>
        <w:t>обязан предупредить об этом потребителя (заказчика).</w:t>
      </w:r>
    </w:p>
    <w:p w:rsidR="0088435B" w:rsidRPr="0088435B" w:rsidRDefault="0088435B" w:rsidP="002159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435B">
        <w:rPr>
          <w:rFonts w:ascii="Times New Roman" w:hAnsi="Times New Roman" w:cs="Times New Roman"/>
          <w:sz w:val="28"/>
          <w:szCs w:val="28"/>
        </w:rPr>
        <w:t xml:space="preserve">Без согласия потребителя (заказчика) </w:t>
      </w:r>
      <w:r w:rsidR="00DE23B8">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DE23B8">
        <w:rPr>
          <w:rFonts w:ascii="Times New Roman" w:hAnsi="Times New Roman" w:cs="Times New Roman"/>
          <w:sz w:val="28"/>
          <w:szCs w:val="28"/>
        </w:rPr>
        <w:t xml:space="preserve"> семьи и репродукции» </w:t>
      </w:r>
      <w:r w:rsidRPr="0088435B">
        <w:rPr>
          <w:rFonts w:ascii="Times New Roman" w:hAnsi="Times New Roman" w:cs="Times New Roman"/>
          <w:sz w:val="28"/>
          <w:szCs w:val="28"/>
        </w:rPr>
        <w:t>не вправе предоставлять дополнительные медицинские услуги на возмездной основе.</w:t>
      </w: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2" w:history="1">
        <w:r w:rsidRPr="002159B2">
          <w:rPr>
            <w:rFonts w:ascii="Times New Roman" w:hAnsi="Times New Roman" w:cs="Times New Roman"/>
            <w:color w:val="0000FF"/>
            <w:sz w:val="28"/>
            <w:szCs w:val="28"/>
          </w:rPr>
          <w:t>законом</w:t>
        </w:r>
      </w:hyperlink>
      <w:r w:rsidRPr="002159B2">
        <w:rPr>
          <w:rFonts w:ascii="Times New Roman" w:hAnsi="Times New Roman" w:cs="Times New Roman"/>
          <w:sz w:val="28"/>
          <w:szCs w:val="28"/>
        </w:rPr>
        <w:t xml:space="preserve"> "Об основах охраны здоровья граждан в Российской Федерации".</w:t>
      </w: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В случае отказа потребителя после заключения договора от получения медицинских услуг договор расторгается. </w:t>
      </w:r>
      <w:r w:rsidR="00A06040"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A06040" w:rsidRPr="002159B2">
        <w:rPr>
          <w:rFonts w:ascii="Times New Roman" w:hAnsi="Times New Roman" w:cs="Times New Roman"/>
          <w:sz w:val="28"/>
          <w:szCs w:val="28"/>
        </w:rPr>
        <w:t xml:space="preserve"> семьи и репродукции» </w:t>
      </w:r>
      <w:r w:rsidRPr="002159B2">
        <w:rPr>
          <w:rFonts w:ascii="Times New Roman" w:hAnsi="Times New Roman" w:cs="Times New Roman"/>
          <w:sz w:val="28"/>
          <w:szCs w:val="28"/>
        </w:rPr>
        <w:t xml:space="preserve">информирует потребителя (заказчика) о расторжении договора по инициативе потребителя, при этом потребитель (заказчик) оплачивает </w:t>
      </w:r>
      <w:r w:rsidR="00A06040"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3042B1" w:rsidRPr="002159B2">
        <w:rPr>
          <w:rFonts w:ascii="Times New Roman" w:hAnsi="Times New Roman" w:cs="Times New Roman"/>
          <w:sz w:val="28"/>
          <w:szCs w:val="28"/>
        </w:rPr>
        <w:t xml:space="preserve"> </w:t>
      </w:r>
      <w:r w:rsidR="00A06040" w:rsidRPr="002159B2">
        <w:rPr>
          <w:rFonts w:ascii="Times New Roman" w:hAnsi="Times New Roman" w:cs="Times New Roman"/>
          <w:sz w:val="28"/>
          <w:szCs w:val="28"/>
        </w:rPr>
        <w:t xml:space="preserve">семьи и репродукции» </w:t>
      </w:r>
      <w:r w:rsidRPr="002159B2">
        <w:rPr>
          <w:rFonts w:ascii="Times New Roman" w:hAnsi="Times New Roman" w:cs="Times New Roman"/>
          <w:sz w:val="28"/>
          <w:szCs w:val="28"/>
        </w:rPr>
        <w:t>фактически понесенные расходы, связанные с исполнением обязательств по договору.</w:t>
      </w: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Потребитель (заказчик) обязан оплатить предоставленную </w:t>
      </w:r>
      <w:r w:rsidR="00A06040"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3042B1" w:rsidRPr="002159B2">
        <w:rPr>
          <w:rFonts w:ascii="Times New Roman" w:hAnsi="Times New Roman" w:cs="Times New Roman"/>
          <w:sz w:val="28"/>
          <w:szCs w:val="28"/>
        </w:rPr>
        <w:t xml:space="preserve"> </w:t>
      </w:r>
      <w:r w:rsidR="00A06040" w:rsidRPr="002159B2">
        <w:rPr>
          <w:rFonts w:ascii="Times New Roman" w:hAnsi="Times New Roman" w:cs="Times New Roman"/>
          <w:sz w:val="28"/>
          <w:szCs w:val="28"/>
        </w:rPr>
        <w:t>семьи и репродукции»</w:t>
      </w:r>
      <w:r w:rsidRPr="002159B2">
        <w:rPr>
          <w:rFonts w:ascii="Times New Roman" w:hAnsi="Times New Roman" w:cs="Times New Roman"/>
          <w:sz w:val="28"/>
          <w:szCs w:val="28"/>
        </w:rPr>
        <w:t xml:space="preserve"> медицинскую услугу в сроки и в порядке, которые определены договором.</w:t>
      </w: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159B2" w:rsidRDefault="00A06040"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ГБУ РД «Республиканский центр планирования семьи и репродукции» </w:t>
      </w:r>
      <w:r w:rsidR="0088435B" w:rsidRPr="002159B2">
        <w:rPr>
          <w:rFonts w:ascii="Times New Roman" w:hAnsi="Times New Roman" w:cs="Times New Roman"/>
          <w:sz w:val="28"/>
          <w:szCs w:val="28"/>
        </w:rPr>
        <w:t>после исполнения договора выдаются потребителю (</w:t>
      </w:r>
      <w:hyperlink r:id="rId13" w:history="1">
        <w:r w:rsidR="0088435B" w:rsidRPr="002159B2">
          <w:rPr>
            <w:rFonts w:ascii="Times New Roman" w:hAnsi="Times New Roman" w:cs="Times New Roman"/>
            <w:color w:val="0000FF"/>
            <w:sz w:val="28"/>
            <w:szCs w:val="28"/>
          </w:rPr>
          <w:t>законному представителю</w:t>
        </w:r>
      </w:hyperlink>
      <w:r w:rsidR="0088435B" w:rsidRPr="002159B2">
        <w:rPr>
          <w:rFonts w:ascii="Times New Roman" w:hAnsi="Times New Roman" w:cs="Times New Roman"/>
          <w:sz w:val="28"/>
          <w:szCs w:val="2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8435B" w:rsidRP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4" w:history="1">
        <w:r w:rsidRPr="002159B2">
          <w:rPr>
            <w:rFonts w:ascii="Times New Roman" w:hAnsi="Times New Roman" w:cs="Times New Roman"/>
            <w:color w:val="0000FF"/>
            <w:sz w:val="28"/>
            <w:szCs w:val="28"/>
          </w:rPr>
          <w:t>кодексом</w:t>
        </w:r>
      </w:hyperlink>
      <w:r w:rsidRPr="002159B2">
        <w:rPr>
          <w:rFonts w:ascii="Times New Roman" w:hAnsi="Times New Roman" w:cs="Times New Roman"/>
          <w:sz w:val="28"/>
          <w:szCs w:val="28"/>
        </w:rPr>
        <w:t xml:space="preserve"> Российской Федерации и </w:t>
      </w:r>
      <w:hyperlink r:id="rId15" w:history="1">
        <w:r w:rsidRPr="002159B2">
          <w:rPr>
            <w:rFonts w:ascii="Times New Roman" w:hAnsi="Times New Roman" w:cs="Times New Roman"/>
            <w:color w:val="0000FF"/>
            <w:sz w:val="28"/>
            <w:szCs w:val="28"/>
          </w:rPr>
          <w:t>Законом</w:t>
        </w:r>
      </w:hyperlink>
      <w:r w:rsidRPr="002159B2">
        <w:rPr>
          <w:rFonts w:ascii="Times New Roman" w:hAnsi="Times New Roman" w:cs="Times New Roman"/>
          <w:sz w:val="28"/>
          <w:szCs w:val="28"/>
        </w:rPr>
        <w:t xml:space="preserve"> Российской Федерации "Об организации страхового дела в Российской Федерации".</w:t>
      </w:r>
    </w:p>
    <w:p w:rsidR="0088435B" w:rsidRPr="0088435B" w:rsidRDefault="0088435B" w:rsidP="002159B2">
      <w:pPr>
        <w:widowControl w:val="0"/>
        <w:tabs>
          <w:tab w:val="left" w:pos="993"/>
        </w:tabs>
        <w:autoSpaceDE w:val="0"/>
        <w:autoSpaceDN w:val="0"/>
        <w:adjustRightInd w:val="0"/>
        <w:spacing w:after="0" w:line="240" w:lineRule="auto"/>
        <w:ind w:firstLine="567"/>
        <w:jc w:val="center"/>
        <w:rPr>
          <w:rFonts w:ascii="Times New Roman" w:hAnsi="Times New Roman" w:cs="Times New Roman"/>
          <w:sz w:val="28"/>
          <w:szCs w:val="28"/>
        </w:rPr>
      </w:pPr>
    </w:p>
    <w:p w:rsidR="0088435B" w:rsidRPr="00DE23B8" w:rsidRDefault="0088435B">
      <w:pPr>
        <w:widowControl w:val="0"/>
        <w:autoSpaceDE w:val="0"/>
        <w:autoSpaceDN w:val="0"/>
        <w:adjustRightInd w:val="0"/>
        <w:spacing w:after="0" w:line="240" w:lineRule="auto"/>
        <w:jc w:val="center"/>
        <w:rPr>
          <w:rFonts w:ascii="Times New Roman" w:hAnsi="Times New Roman" w:cs="Times New Roman"/>
          <w:b/>
          <w:sz w:val="28"/>
          <w:szCs w:val="28"/>
        </w:rPr>
      </w:pPr>
      <w:r w:rsidRPr="00DE23B8">
        <w:rPr>
          <w:rFonts w:ascii="Times New Roman" w:hAnsi="Times New Roman" w:cs="Times New Roman"/>
          <w:b/>
          <w:sz w:val="28"/>
          <w:szCs w:val="28"/>
        </w:rPr>
        <w:lastRenderedPageBreak/>
        <w:t>V. Порядок предоставления платных медицинских услуг</w:t>
      </w:r>
    </w:p>
    <w:p w:rsidR="0088435B" w:rsidRPr="00DE23B8" w:rsidRDefault="0088435B">
      <w:pPr>
        <w:widowControl w:val="0"/>
        <w:autoSpaceDE w:val="0"/>
        <w:autoSpaceDN w:val="0"/>
        <w:adjustRightInd w:val="0"/>
        <w:spacing w:after="0" w:line="240" w:lineRule="auto"/>
        <w:jc w:val="center"/>
        <w:rPr>
          <w:rFonts w:ascii="Times New Roman" w:hAnsi="Times New Roman" w:cs="Times New Roman"/>
          <w:b/>
          <w:sz w:val="28"/>
          <w:szCs w:val="28"/>
        </w:rPr>
      </w:pPr>
    </w:p>
    <w:p w:rsidR="0088435B" w:rsidRPr="002159B2" w:rsidRDefault="00A06040"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Pr="002159B2">
        <w:rPr>
          <w:rFonts w:ascii="Times New Roman" w:hAnsi="Times New Roman" w:cs="Times New Roman"/>
          <w:sz w:val="28"/>
          <w:szCs w:val="28"/>
        </w:rPr>
        <w:t xml:space="preserve"> семьи и репродукции» </w:t>
      </w:r>
      <w:r w:rsidR="0088435B" w:rsidRPr="002159B2">
        <w:rPr>
          <w:rFonts w:ascii="Times New Roman" w:hAnsi="Times New Roman" w:cs="Times New Roman"/>
          <w:sz w:val="28"/>
          <w:szCs w:val="28"/>
        </w:rPr>
        <w:t>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8435B" w:rsidRPr="0088435B" w:rsidRDefault="0088435B" w:rsidP="002159B2">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88435B">
        <w:rPr>
          <w:rFonts w:ascii="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history="1">
        <w:r w:rsidRPr="002159B2">
          <w:rPr>
            <w:rFonts w:ascii="Times New Roman" w:hAnsi="Times New Roman" w:cs="Times New Roman"/>
            <w:color w:val="0000FF"/>
            <w:sz w:val="28"/>
            <w:szCs w:val="28"/>
          </w:rPr>
          <w:t>законодательством</w:t>
        </w:r>
      </w:hyperlink>
      <w:r w:rsidRPr="002159B2">
        <w:rPr>
          <w:rFonts w:ascii="Times New Roman" w:hAnsi="Times New Roman" w:cs="Times New Roman"/>
          <w:sz w:val="28"/>
          <w:szCs w:val="28"/>
        </w:rPr>
        <w:t xml:space="preserve"> Российской Федерации об охране здоровья граждан.</w:t>
      </w:r>
    </w:p>
    <w:p w:rsidR="0088435B" w:rsidRPr="002159B2" w:rsidRDefault="00A06040"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Pr="002159B2">
        <w:rPr>
          <w:rFonts w:ascii="Times New Roman" w:hAnsi="Times New Roman" w:cs="Times New Roman"/>
          <w:sz w:val="28"/>
          <w:szCs w:val="28"/>
        </w:rPr>
        <w:t xml:space="preserve"> семьи и репродукции» </w:t>
      </w:r>
      <w:r w:rsidR="0088435B" w:rsidRPr="002159B2">
        <w:rPr>
          <w:rFonts w:ascii="Times New Roman" w:hAnsi="Times New Roman" w:cs="Times New Roman"/>
          <w:sz w:val="28"/>
          <w:szCs w:val="28"/>
        </w:rPr>
        <w:t>предоставляет потребителю (</w:t>
      </w:r>
      <w:hyperlink r:id="rId17" w:history="1">
        <w:r w:rsidR="0088435B" w:rsidRPr="002159B2">
          <w:rPr>
            <w:rFonts w:ascii="Times New Roman" w:hAnsi="Times New Roman" w:cs="Times New Roman"/>
            <w:color w:val="0000FF"/>
            <w:sz w:val="28"/>
            <w:szCs w:val="28"/>
          </w:rPr>
          <w:t>законному представителю</w:t>
        </w:r>
      </w:hyperlink>
      <w:r w:rsidR="0088435B" w:rsidRPr="002159B2">
        <w:rPr>
          <w:rFonts w:ascii="Times New Roman" w:hAnsi="Times New Roman" w:cs="Times New Roman"/>
          <w:sz w:val="28"/>
          <w:szCs w:val="28"/>
        </w:rPr>
        <w:t xml:space="preserve"> потребителя) по его требованию и в доступной для него форме информацию:</w:t>
      </w:r>
    </w:p>
    <w:p w:rsidR="0088435B" w:rsidRPr="002159B2" w:rsidRDefault="0088435B" w:rsidP="002159B2">
      <w:pPr>
        <w:pStyle w:val="a3"/>
        <w:widowControl w:val="0"/>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8435B" w:rsidRPr="002159B2" w:rsidRDefault="0088435B" w:rsidP="002159B2">
      <w:pPr>
        <w:pStyle w:val="a3"/>
        <w:widowControl w:val="0"/>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2159B2">
        <w:rPr>
          <w:rFonts w:ascii="Times New Roman" w:hAnsi="Times New Roman" w:cs="Times New Roman"/>
          <w:sz w:val="28"/>
          <w:szCs w:val="28"/>
        </w:rPr>
        <w:t>об</w:t>
      </w:r>
      <w:proofErr w:type="gramEnd"/>
      <w:r w:rsidRPr="002159B2">
        <w:rPr>
          <w:rFonts w:ascii="Times New Roman" w:hAnsi="Times New Roman" w:cs="Times New Roman"/>
          <w:sz w:val="28"/>
          <w:szCs w:val="28"/>
        </w:rP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8435B" w:rsidRPr="002159B2" w:rsidRDefault="00A06040"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Pr="002159B2">
        <w:rPr>
          <w:rFonts w:ascii="Times New Roman" w:hAnsi="Times New Roman" w:cs="Times New Roman"/>
          <w:sz w:val="28"/>
          <w:szCs w:val="28"/>
        </w:rPr>
        <w:t xml:space="preserve"> семьи и репродукции» </w:t>
      </w:r>
      <w:r w:rsidR="0088435B" w:rsidRPr="002159B2">
        <w:rPr>
          <w:rFonts w:ascii="Times New Roman" w:hAnsi="Times New Roman" w:cs="Times New Roman"/>
          <w:sz w:val="28"/>
          <w:szCs w:val="28"/>
        </w:rPr>
        <w:t>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8435B" w:rsidRPr="0088435B" w:rsidRDefault="0088435B">
      <w:pPr>
        <w:widowControl w:val="0"/>
        <w:autoSpaceDE w:val="0"/>
        <w:autoSpaceDN w:val="0"/>
        <w:adjustRightInd w:val="0"/>
        <w:spacing w:after="0" w:line="240" w:lineRule="auto"/>
        <w:jc w:val="center"/>
        <w:rPr>
          <w:rFonts w:ascii="Times New Roman" w:hAnsi="Times New Roman" w:cs="Times New Roman"/>
          <w:sz w:val="28"/>
          <w:szCs w:val="28"/>
        </w:rPr>
      </w:pPr>
    </w:p>
    <w:p w:rsidR="0088435B" w:rsidRPr="00DD2BD0" w:rsidRDefault="0088435B">
      <w:pPr>
        <w:widowControl w:val="0"/>
        <w:autoSpaceDE w:val="0"/>
        <w:autoSpaceDN w:val="0"/>
        <w:adjustRightInd w:val="0"/>
        <w:spacing w:after="0" w:line="240" w:lineRule="auto"/>
        <w:jc w:val="center"/>
        <w:rPr>
          <w:rFonts w:ascii="Times New Roman" w:hAnsi="Times New Roman" w:cs="Times New Roman"/>
          <w:b/>
          <w:sz w:val="28"/>
          <w:szCs w:val="28"/>
        </w:rPr>
      </w:pPr>
      <w:r w:rsidRPr="00DD2BD0">
        <w:rPr>
          <w:rFonts w:ascii="Times New Roman" w:hAnsi="Times New Roman" w:cs="Times New Roman"/>
          <w:b/>
          <w:sz w:val="28"/>
          <w:szCs w:val="28"/>
        </w:rPr>
        <w:t xml:space="preserve">VI. Ответственность </w:t>
      </w:r>
      <w:r w:rsidR="00A06040" w:rsidRPr="00DD2BD0">
        <w:rPr>
          <w:rFonts w:ascii="Times New Roman" w:hAnsi="Times New Roman" w:cs="Times New Roman"/>
          <w:b/>
          <w:sz w:val="28"/>
          <w:szCs w:val="28"/>
        </w:rPr>
        <w:t xml:space="preserve">ГБУ РД «Республиканский центр </w:t>
      </w:r>
      <w:r w:rsidR="003042B1">
        <w:rPr>
          <w:rFonts w:ascii="Times New Roman" w:hAnsi="Times New Roman" w:cs="Times New Roman"/>
          <w:b/>
          <w:sz w:val="28"/>
          <w:szCs w:val="28"/>
        </w:rPr>
        <w:t>охраны здоровья</w:t>
      </w:r>
      <w:r w:rsidR="00A06040" w:rsidRPr="00DD2BD0">
        <w:rPr>
          <w:rFonts w:ascii="Times New Roman" w:hAnsi="Times New Roman" w:cs="Times New Roman"/>
          <w:b/>
          <w:sz w:val="28"/>
          <w:szCs w:val="28"/>
        </w:rPr>
        <w:t xml:space="preserve"> семьи и репродукции» </w:t>
      </w:r>
      <w:r w:rsidRPr="00DD2BD0">
        <w:rPr>
          <w:rFonts w:ascii="Times New Roman" w:hAnsi="Times New Roman" w:cs="Times New Roman"/>
          <w:b/>
          <w:sz w:val="28"/>
          <w:szCs w:val="28"/>
        </w:rPr>
        <w:t>и контроль</w:t>
      </w:r>
      <w:r w:rsidR="00A06040" w:rsidRPr="00DD2BD0">
        <w:rPr>
          <w:rFonts w:ascii="Times New Roman" w:hAnsi="Times New Roman" w:cs="Times New Roman"/>
          <w:b/>
          <w:sz w:val="28"/>
          <w:szCs w:val="28"/>
        </w:rPr>
        <w:t xml:space="preserve"> </w:t>
      </w:r>
      <w:r w:rsidRPr="00DD2BD0">
        <w:rPr>
          <w:rFonts w:ascii="Times New Roman" w:hAnsi="Times New Roman" w:cs="Times New Roman"/>
          <w:b/>
          <w:sz w:val="28"/>
          <w:szCs w:val="28"/>
        </w:rPr>
        <w:t>за предоставлением</w:t>
      </w:r>
      <w:r w:rsidR="00517CBB">
        <w:rPr>
          <w:rFonts w:ascii="Times New Roman" w:hAnsi="Times New Roman" w:cs="Times New Roman"/>
          <w:b/>
          <w:sz w:val="28"/>
          <w:szCs w:val="28"/>
        </w:rPr>
        <w:t xml:space="preserve"> </w:t>
      </w:r>
      <w:r w:rsidRPr="00DD2BD0">
        <w:rPr>
          <w:rFonts w:ascii="Times New Roman" w:hAnsi="Times New Roman" w:cs="Times New Roman"/>
          <w:b/>
          <w:sz w:val="28"/>
          <w:szCs w:val="28"/>
        </w:rPr>
        <w:t>платных медицинских услуг</w:t>
      </w:r>
    </w:p>
    <w:p w:rsidR="002159B2" w:rsidRDefault="002159B2" w:rsidP="002159B2">
      <w:pPr>
        <w:widowControl w:val="0"/>
        <w:autoSpaceDE w:val="0"/>
        <w:autoSpaceDN w:val="0"/>
        <w:adjustRightInd w:val="0"/>
        <w:spacing w:after="0" w:line="240" w:lineRule="auto"/>
        <w:jc w:val="both"/>
        <w:rPr>
          <w:rFonts w:ascii="Times New Roman" w:hAnsi="Times New Roman" w:cs="Times New Roman"/>
          <w:b/>
          <w:sz w:val="28"/>
          <w:szCs w:val="28"/>
        </w:rPr>
      </w:pP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 xml:space="preserve">За неисполнение либо ненадлежащее исполнение обязательств по договору </w:t>
      </w:r>
      <w:r w:rsidR="00A06040" w:rsidRPr="002159B2">
        <w:rPr>
          <w:rFonts w:ascii="Times New Roman" w:hAnsi="Times New Roman" w:cs="Times New Roman"/>
          <w:sz w:val="28"/>
          <w:szCs w:val="28"/>
        </w:rPr>
        <w:t xml:space="preserve">ГБУ РД «Республиканский центр </w:t>
      </w:r>
      <w:r w:rsidR="003042B1">
        <w:rPr>
          <w:rFonts w:ascii="Times New Roman" w:hAnsi="Times New Roman" w:cs="Times New Roman"/>
          <w:sz w:val="28"/>
          <w:szCs w:val="28"/>
        </w:rPr>
        <w:t>охраны здоровья</w:t>
      </w:r>
      <w:r w:rsidR="00A06040" w:rsidRPr="002159B2">
        <w:rPr>
          <w:rFonts w:ascii="Times New Roman" w:hAnsi="Times New Roman" w:cs="Times New Roman"/>
          <w:sz w:val="28"/>
          <w:szCs w:val="28"/>
        </w:rPr>
        <w:t xml:space="preserve"> семьи и репродукции»</w:t>
      </w:r>
      <w:r w:rsidRPr="002159B2">
        <w:rPr>
          <w:rFonts w:ascii="Times New Roman" w:hAnsi="Times New Roman" w:cs="Times New Roman"/>
          <w:sz w:val="28"/>
          <w:szCs w:val="28"/>
        </w:rPr>
        <w:t xml:space="preserve"> несет ответственность, предусмотренную законодательством Российской Федерации.</w:t>
      </w:r>
    </w:p>
    <w:p w:rsid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Вред, причиненный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r w:rsidR="002159B2">
        <w:rPr>
          <w:rFonts w:ascii="Times New Roman" w:hAnsi="Times New Roman" w:cs="Times New Roman"/>
          <w:sz w:val="28"/>
          <w:szCs w:val="28"/>
        </w:rPr>
        <w:t>.</w:t>
      </w:r>
    </w:p>
    <w:p w:rsidR="0088435B" w:rsidRPr="002159B2" w:rsidRDefault="0088435B" w:rsidP="002159B2">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2159B2">
        <w:rPr>
          <w:rFonts w:ascii="Times New Roman" w:hAnsi="Times New Roman" w:cs="Times New Roman"/>
          <w:sz w:val="28"/>
          <w:szCs w:val="28"/>
        </w:rPr>
        <w:t>Контроль за соблюдением настоящ</w:t>
      </w:r>
      <w:r w:rsidR="00B84405" w:rsidRPr="002159B2">
        <w:rPr>
          <w:rFonts w:ascii="Times New Roman" w:hAnsi="Times New Roman" w:cs="Times New Roman"/>
          <w:sz w:val="28"/>
          <w:szCs w:val="28"/>
        </w:rPr>
        <w:t>его Положения</w:t>
      </w:r>
      <w:r w:rsidRPr="002159B2">
        <w:rPr>
          <w:rFonts w:ascii="Times New Roman" w:hAnsi="Times New Roman" w:cs="Times New Roman"/>
          <w:sz w:val="28"/>
          <w:szCs w:val="28"/>
        </w:rPr>
        <w:t xml:space="preserve"> осуществляет Федеральная служба по надзору в сфере защиты прав потребителей и благополучия человека в рамках установленных полномочий.</w:t>
      </w:r>
    </w:p>
    <w:sectPr w:rsidR="0088435B" w:rsidRPr="002159B2" w:rsidSect="00517CB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3D44"/>
    <w:multiLevelType w:val="hybridMultilevel"/>
    <w:tmpl w:val="233AE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D53B0"/>
    <w:multiLevelType w:val="hybridMultilevel"/>
    <w:tmpl w:val="9A98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72582"/>
    <w:multiLevelType w:val="hybridMultilevel"/>
    <w:tmpl w:val="71A8C468"/>
    <w:lvl w:ilvl="0" w:tplc="6E0053EE">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C3627C"/>
    <w:multiLevelType w:val="hybridMultilevel"/>
    <w:tmpl w:val="F5AC7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26161"/>
    <w:multiLevelType w:val="hybridMultilevel"/>
    <w:tmpl w:val="359E5D6C"/>
    <w:lvl w:ilvl="0" w:tplc="7292B8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EA0E6B"/>
    <w:multiLevelType w:val="hybridMultilevel"/>
    <w:tmpl w:val="8FE843D2"/>
    <w:lvl w:ilvl="0" w:tplc="6E0053EE">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66676F0"/>
    <w:multiLevelType w:val="hybridMultilevel"/>
    <w:tmpl w:val="44F24FF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4B5A5A"/>
    <w:multiLevelType w:val="hybridMultilevel"/>
    <w:tmpl w:val="1272DE4A"/>
    <w:lvl w:ilvl="0" w:tplc="3B90819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855DF"/>
    <w:multiLevelType w:val="hybridMultilevel"/>
    <w:tmpl w:val="2112FAF0"/>
    <w:lvl w:ilvl="0" w:tplc="7292B8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0E26C2"/>
    <w:multiLevelType w:val="hybridMultilevel"/>
    <w:tmpl w:val="3296EAF4"/>
    <w:lvl w:ilvl="0" w:tplc="7292B8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26375C"/>
    <w:multiLevelType w:val="hybridMultilevel"/>
    <w:tmpl w:val="27CE5E04"/>
    <w:lvl w:ilvl="0" w:tplc="7292B8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33F2E"/>
    <w:multiLevelType w:val="hybridMultilevel"/>
    <w:tmpl w:val="148A3C36"/>
    <w:lvl w:ilvl="0" w:tplc="7292B85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0234D14"/>
    <w:multiLevelType w:val="hybridMultilevel"/>
    <w:tmpl w:val="1A1A9A84"/>
    <w:lvl w:ilvl="0" w:tplc="56625A1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0A24E3"/>
    <w:multiLevelType w:val="hybridMultilevel"/>
    <w:tmpl w:val="B54A59E8"/>
    <w:lvl w:ilvl="0" w:tplc="7292B8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274534"/>
    <w:multiLevelType w:val="hybridMultilevel"/>
    <w:tmpl w:val="20060DA8"/>
    <w:lvl w:ilvl="0" w:tplc="6E0053E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578C0"/>
    <w:multiLevelType w:val="hybridMultilevel"/>
    <w:tmpl w:val="7338BA3C"/>
    <w:lvl w:ilvl="0" w:tplc="6E0053E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0"/>
  </w:num>
  <w:num w:numId="5">
    <w:abstractNumId w:val="14"/>
  </w:num>
  <w:num w:numId="6">
    <w:abstractNumId w:val="15"/>
  </w:num>
  <w:num w:numId="7">
    <w:abstractNumId w:val="1"/>
  </w:num>
  <w:num w:numId="8">
    <w:abstractNumId w:val="3"/>
  </w:num>
  <w:num w:numId="9">
    <w:abstractNumId w:val="7"/>
  </w:num>
  <w:num w:numId="10">
    <w:abstractNumId w:val="8"/>
  </w:num>
  <w:num w:numId="11">
    <w:abstractNumId w:val="9"/>
  </w:num>
  <w:num w:numId="12">
    <w:abstractNumId w:val="11"/>
  </w:num>
  <w:num w:numId="13">
    <w:abstractNumId w:val="10"/>
  </w:num>
  <w:num w:numId="14">
    <w:abstractNumId w:val="1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435B"/>
    <w:rsid w:val="000003BD"/>
    <w:rsid w:val="00000758"/>
    <w:rsid w:val="000031D0"/>
    <w:rsid w:val="00003412"/>
    <w:rsid w:val="00003897"/>
    <w:rsid w:val="0000399C"/>
    <w:rsid w:val="000058B7"/>
    <w:rsid w:val="00006547"/>
    <w:rsid w:val="000071E7"/>
    <w:rsid w:val="00013753"/>
    <w:rsid w:val="000153A1"/>
    <w:rsid w:val="00017A41"/>
    <w:rsid w:val="000222DE"/>
    <w:rsid w:val="00022AEA"/>
    <w:rsid w:val="000243F9"/>
    <w:rsid w:val="00024777"/>
    <w:rsid w:val="00026F0A"/>
    <w:rsid w:val="000303A6"/>
    <w:rsid w:val="00031A80"/>
    <w:rsid w:val="00032332"/>
    <w:rsid w:val="00032435"/>
    <w:rsid w:val="0003282D"/>
    <w:rsid w:val="00032AA1"/>
    <w:rsid w:val="000354E5"/>
    <w:rsid w:val="0003703E"/>
    <w:rsid w:val="0004106E"/>
    <w:rsid w:val="00042B09"/>
    <w:rsid w:val="0004486C"/>
    <w:rsid w:val="00044A24"/>
    <w:rsid w:val="000456B5"/>
    <w:rsid w:val="00046760"/>
    <w:rsid w:val="000475CB"/>
    <w:rsid w:val="000478DA"/>
    <w:rsid w:val="00047D4E"/>
    <w:rsid w:val="00050146"/>
    <w:rsid w:val="00050652"/>
    <w:rsid w:val="0005232F"/>
    <w:rsid w:val="00053832"/>
    <w:rsid w:val="00053B9C"/>
    <w:rsid w:val="00055339"/>
    <w:rsid w:val="000566DE"/>
    <w:rsid w:val="000572A2"/>
    <w:rsid w:val="00057354"/>
    <w:rsid w:val="0005739A"/>
    <w:rsid w:val="00057BCC"/>
    <w:rsid w:val="00061339"/>
    <w:rsid w:val="000617A0"/>
    <w:rsid w:val="000654FE"/>
    <w:rsid w:val="00067508"/>
    <w:rsid w:val="0006763F"/>
    <w:rsid w:val="000742F1"/>
    <w:rsid w:val="0007579A"/>
    <w:rsid w:val="00075FE7"/>
    <w:rsid w:val="00076AB4"/>
    <w:rsid w:val="00076C8D"/>
    <w:rsid w:val="000801C5"/>
    <w:rsid w:val="00080724"/>
    <w:rsid w:val="0008082B"/>
    <w:rsid w:val="0008362D"/>
    <w:rsid w:val="00083CA0"/>
    <w:rsid w:val="00085B64"/>
    <w:rsid w:val="00085FBA"/>
    <w:rsid w:val="000910D1"/>
    <w:rsid w:val="00093079"/>
    <w:rsid w:val="00093CE5"/>
    <w:rsid w:val="00095808"/>
    <w:rsid w:val="000A1701"/>
    <w:rsid w:val="000A1953"/>
    <w:rsid w:val="000A1DD3"/>
    <w:rsid w:val="000A4D37"/>
    <w:rsid w:val="000B2E31"/>
    <w:rsid w:val="000B3D06"/>
    <w:rsid w:val="000B49C0"/>
    <w:rsid w:val="000B4C76"/>
    <w:rsid w:val="000B69DE"/>
    <w:rsid w:val="000B7DB3"/>
    <w:rsid w:val="000C14D5"/>
    <w:rsid w:val="000C1A0F"/>
    <w:rsid w:val="000C1BA6"/>
    <w:rsid w:val="000C2BA3"/>
    <w:rsid w:val="000C2BC3"/>
    <w:rsid w:val="000C4244"/>
    <w:rsid w:val="000C4526"/>
    <w:rsid w:val="000C4778"/>
    <w:rsid w:val="000C73A9"/>
    <w:rsid w:val="000C7EDD"/>
    <w:rsid w:val="000D0D17"/>
    <w:rsid w:val="000D3C55"/>
    <w:rsid w:val="000D48E7"/>
    <w:rsid w:val="000D5269"/>
    <w:rsid w:val="000D64BA"/>
    <w:rsid w:val="000E10FD"/>
    <w:rsid w:val="000F0FC8"/>
    <w:rsid w:val="000F2A7C"/>
    <w:rsid w:val="000F3EF0"/>
    <w:rsid w:val="000F47D9"/>
    <w:rsid w:val="000F538B"/>
    <w:rsid w:val="00101C59"/>
    <w:rsid w:val="00102E97"/>
    <w:rsid w:val="00110DDE"/>
    <w:rsid w:val="001135D3"/>
    <w:rsid w:val="00114306"/>
    <w:rsid w:val="001151CA"/>
    <w:rsid w:val="001264BF"/>
    <w:rsid w:val="0012713D"/>
    <w:rsid w:val="00130614"/>
    <w:rsid w:val="0013066B"/>
    <w:rsid w:val="00130BC8"/>
    <w:rsid w:val="001312FA"/>
    <w:rsid w:val="001317F2"/>
    <w:rsid w:val="001336B4"/>
    <w:rsid w:val="00140E20"/>
    <w:rsid w:val="0014178E"/>
    <w:rsid w:val="00141E99"/>
    <w:rsid w:val="00143B2F"/>
    <w:rsid w:val="00144F0F"/>
    <w:rsid w:val="0014514B"/>
    <w:rsid w:val="00147566"/>
    <w:rsid w:val="00147E14"/>
    <w:rsid w:val="001547C0"/>
    <w:rsid w:val="0015509A"/>
    <w:rsid w:val="00155283"/>
    <w:rsid w:val="001559B6"/>
    <w:rsid w:val="00157620"/>
    <w:rsid w:val="00160516"/>
    <w:rsid w:val="00160992"/>
    <w:rsid w:val="0016109A"/>
    <w:rsid w:val="00161C9D"/>
    <w:rsid w:val="00165A27"/>
    <w:rsid w:val="00165B77"/>
    <w:rsid w:val="00171F37"/>
    <w:rsid w:val="00172726"/>
    <w:rsid w:val="0017286A"/>
    <w:rsid w:val="001755E3"/>
    <w:rsid w:val="00176836"/>
    <w:rsid w:val="00181031"/>
    <w:rsid w:val="0018115D"/>
    <w:rsid w:val="00182060"/>
    <w:rsid w:val="00182DE7"/>
    <w:rsid w:val="0018322B"/>
    <w:rsid w:val="001838C5"/>
    <w:rsid w:val="00185F30"/>
    <w:rsid w:val="0018749F"/>
    <w:rsid w:val="001909C7"/>
    <w:rsid w:val="00191A50"/>
    <w:rsid w:val="0019306E"/>
    <w:rsid w:val="0019355F"/>
    <w:rsid w:val="00194C72"/>
    <w:rsid w:val="00197AEC"/>
    <w:rsid w:val="001A0E01"/>
    <w:rsid w:val="001A146C"/>
    <w:rsid w:val="001A49CC"/>
    <w:rsid w:val="001A619D"/>
    <w:rsid w:val="001A6641"/>
    <w:rsid w:val="001B2E29"/>
    <w:rsid w:val="001B2F28"/>
    <w:rsid w:val="001B3853"/>
    <w:rsid w:val="001B4734"/>
    <w:rsid w:val="001B4953"/>
    <w:rsid w:val="001B59EE"/>
    <w:rsid w:val="001B5F46"/>
    <w:rsid w:val="001B6388"/>
    <w:rsid w:val="001B6BD6"/>
    <w:rsid w:val="001B7C84"/>
    <w:rsid w:val="001C00BA"/>
    <w:rsid w:val="001C0184"/>
    <w:rsid w:val="001C1721"/>
    <w:rsid w:val="001C28B1"/>
    <w:rsid w:val="001C2ECF"/>
    <w:rsid w:val="001C3B7B"/>
    <w:rsid w:val="001C3FB4"/>
    <w:rsid w:val="001C3FC0"/>
    <w:rsid w:val="001C40AB"/>
    <w:rsid w:val="001C5393"/>
    <w:rsid w:val="001C66DD"/>
    <w:rsid w:val="001C6DAD"/>
    <w:rsid w:val="001D2A75"/>
    <w:rsid w:val="001D402E"/>
    <w:rsid w:val="001D4D37"/>
    <w:rsid w:val="001D65D7"/>
    <w:rsid w:val="001D6EC1"/>
    <w:rsid w:val="001E12F7"/>
    <w:rsid w:val="001E29C4"/>
    <w:rsid w:val="001E2A08"/>
    <w:rsid w:val="001E3B63"/>
    <w:rsid w:val="001E3C57"/>
    <w:rsid w:val="001E427F"/>
    <w:rsid w:val="001E50BC"/>
    <w:rsid w:val="001E571E"/>
    <w:rsid w:val="001E753E"/>
    <w:rsid w:val="001F18CB"/>
    <w:rsid w:val="001F1BBA"/>
    <w:rsid w:val="001F5921"/>
    <w:rsid w:val="001F73A5"/>
    <w:rsid w:val="001F74FE"/>
    <w:rsid w:val="00200BDF"/>
    <w:rsid w:val="002044AD"/>
    <w:rsid w:val="00205190"/>
    <w:rsid w:val="0020650E"/>
    <w:rsid w:val="00211B3F"/>
    <w:rsid w:val="00214CCF"/>
    <w:rsid w:val="002154DA"/>
    <w:rsid w:val="0021555C"/>
    <w:rsid w:val="002159B2"/>
    <w:rsid w:val="00216A03"/>
    <w:rsid w:val="00217212"/>
    <w:rsid w:val="00217F90"/>
    <w:rsid w:val="00221AF7"/>
    <w:rsid w:val="00221D7C"/>
    <w:rsid w:val="00222B73"/>
    <w:rsid w:val="002232E6"/>
    <w:rsid w:val="00223B5F"/>
    <w:rsid w:val="00224A78"/>
    <w:rsid w:val="002253EC"/>
    <w:rsid w:val="00225794"/>
    <w:rsid w:val="00226BCC"/>
    <w:rsid w:val="00227031"/>
    <w:rsid w:val="00231384"/>
    <w:rsid w:val="00232B76"/>
    <w:rsid w:val="00234ED6"/>
    <w:rsid w:val="002351AD"/>
    <w:rsid w:val="00235397"/>
    <w:rsid w:val="0023675B"/>
    <w:rsid w:val="00237346"/>
    <w:rsid w:val="00240377"/>
    <w:rsid w:val="002408E4"/>
    <w:rsid w:val="002411BE"/>
    <w:rsid w:val="00241EF9"/>
    <w:rsid w:val="00242179"/>
    <w:rsid w:val="002423E4"/>
    <w:rsid w:val="00243D3A"/>
    <w:rsid w:val="002444E4"/>
    <w:rsid w:val="002458D6"/>
    <w:rsid w:val="002465D4"/>
    <w:rsid w:val="0025087B"/>
    <w:rsid w:val="00252CDB"/>
    <w:rsid w:val="0025361C"/>
    <w:rsid w:val="0025598C"/>
    <w:rsid w:val="00256650"/>
    <w:rsid w:val="002609BB"/>
    <w:rsid w:val="00260CBD"/>
    <w:rsid w:val="00261808"/>
    <w:rsid w:val="00264D78"/>
    <w:rsid w:val="00265A13"/>
    <w:rsid w:val="002719B2"/>
    <w:rsid w:val="00271DBC"/>
    <w:rsid w:val="00273243"/>
    <w:rsid w:val="00273EA1"/>
    <w:rsid w:val="0027428F"/>
    <w:rsid w:val="002744E2"/>
    <w:rsid w:val="00274B68"/>
    <w:rsid w:val="00274BC1"/>
    <w:rsid w:val="0027541D"/>
    <w:rsid w:val="00276B26"/>
    <w:rsid w:val="00277558"/>
    <w:rsid w:val="00277C22"/>
    <w:rsid w:val="002801DF"/>
    <w:rsid w:val="00280465"/>
    <w:rsid w:val="00280AFA"/>
    <w:rsid w:val="0028144A"/>
    <w:rsid w:val="00281ED2"/>
    <w:rsid w:val="00282C4A"/>
    <w:rsid w:val="00283F0D"/>
    <w:rsid w:val="00284494"/>
    <w:rsid w:val="00284ADA"/>
    <w:rsid w:val="002855F5"/>
    <w:rsid w:val="00287C54"/>
    <w:rsid w:val="00291863"/>
    <w:rsid w:val="00291963"/>
    <w:rsid w:val="00293FEF"/>
    <w:rsid w:val="002940FD"/>
    <w:rsid w:val="0029487C"/>
    <w:rsid w:val="002956AB"/>
    <w:rsid w:val="00296EF6"/>
    <w:rsid w:val="00296F04"/>
    <w:rsid w:val="002A0E1D"/>
    <w:rsid w:val="002A271B"/>
    <w:rsid w:val="002A2BF5"/>
    <w:rsid w:val="002A2FC6"/>
    <w:rsid w:val="002A3099"/>
    <w:rsid w:val="002A3887"/>
    <w:rsid w:val="002A505A"/>
    <w:rsid w:val="002A5947"/>
    <w:rsid w:val="002A715B"/>
    <w:rsid w:val="002B0953"/>
    <w:rsid w:val="002B12E9"/>
    <w:rsid w:val="002B2396"/>
    <w:rsid w:val="002B3106"/>
    <w:rsid w:val="002B4925"/>
    <w:rsid w:val="002B5531"/>
    <w:rsid w:val="002B5C6D"/>
    <w:rsid w:val="002B71C1"/>
    <w:rsid w:val="002C113F"/>
    <w:rsid w:val="002C44A3"/>
    <w:rsid w:val="002C4F7B"/>
    <w:rsid w:val="002C6C4A"/>
    <w:rsid w:val="002D2002"/>
    <w:rsid w:val="002D5AF9"/>
    <w:rsid w:val="002D60AD"/>
    <w:rsid w:val="002D7BDA"/>
    <w:rsid w:val="002E072F"/>
    <w:rsid w:val="002E14AB"/>
    <w:rsid w:val="002E2879"/>
    <w:rsid w:val="002E4D5C"/>
    <w:rsid w:val="002E4FAE"/>
    <w:rsid w:val="002E5DAD"/>
    <w:rsid w:val="002F4262"/>
    <w:rsid w:val="002F508A"/>
    <w:rsid w:val="002F640B"/>
    <w:rsid w:val="002F66BF"/>
    <w:rsid w:val="00302487"/>
    <w:rsid w:val="00302B92"/>
    <w:rsid w:val="00303EA8"/>
    <w:rsid w:val="003042B1"/>
    <w:rsid w:val="00304DD2"/>
    <w:rsid w:val="003070DA"/>
    <w:rsid w:val="0031108A"/>
    <w:rsid w:val="003131ED"/>
    <w:rsid w:val="0031384F"/>
    <w:rsid w:val="003138CC"/>
    <w:rsid w:val="003140FF"/>
    <w:rsid w:val="00314481"/>
    <w:rsid w:val="003146BA"/>
    <w:rsid w:val="003155F0"/>
    <w:rsid w:val="00317B06"/>
    <w:rsid w:val="003217FA"/>
    <w:rsid w:val="0032367B"/>
    <w:rsid w:val="00324B9F"/>
    <w:rsid w:val="00324FE1"/>
    <w:rsid w:val="00325CF3"/>
    <w:rsid w:val="00325D4A"/>
    <w:rsid w:val="00325F17"/>
    <w:rsid w:val="00326245"/>
    <w:rsid w:val="00326E37"/>
    <w:rsid w:val="00327EBC"/>
    <w:rsid w:val="00330111"/>
    <w:rsid w:val="00331238"/>
    <w:rsid w:val="00331C6B"/>
    <w:rsid w:val="0033271B"/>
    <w:rsid w:val="00332768"/>
    <w:rsid w:val="00332ECD"/>
    <w:rsid w:val="00332F42"/>
    <w:rsid w:val="0033417B"/>
    <w:rsid w:val="00334E05"/>
    <w:rsid w:val="00335841"/>
    <w:rsid w:val="00335D5A"/>
    <w:rsid w:val="00336134"/>
    <w:rsid w:val="00341E6D"/>
    <w:rsid w:val="003423D4"/>
    <w:rsid w:val="00343B44"/>
    <w:rsid w:val="00343FDA"/>
    <w:rsid w:val="00344987"/>
    <w:rsid w:val="003466F8"/>
    <w:rsid w:val="003470B8"/>
    <w:rsid w:val="003472C4"/>
    <w:rsid w:val="00347DFB"/>
    <w:rsid w:val="00350341"/>
    <w:rsid w:val="00350E2F"/>
    <w:rsid w:val="00355B7B"/>
    <w:rsid w:val="00356EDF"/>
    <w:rsid w:val="003571EC"/>
    <w:rsid w:val="00360007"/>
    <w:rsid w:val="0036019E"/>
    <w:rsid w:val="003603EB"/>
    <w:rsid w:val="00360B44"/>
    <w:rsid w:val="00361371"/>
    <w:rsid w:val="00362C17"/>
    <w:rsid w:val="003638C6"/>
    <w:rsid w:val="00363949"/>
    <w:rsid w:val="00364121"/>
    <w:rsid w:val="00364D19"/>
    <w:rsid w:val="00365543"/>
    <w:rsid w:val="00366345"/>
    <w:rsid w:val="003678E0"/>
    <w:rsid w:val="0037066C"/>
    <w:rsid w:val="003715AF"/>
    <w:rsid w:val="00371B16"/>
    <w:rsid w:val="00371BC0"/>
    <w:rsid w:val="003767FD"/>
    <w:rsid w:val="00377857"/>
    <w:rsid w:val="0038152F"/>
    <w:rsid w:val="0038654B"/>
    <w:rsid w:val="00386B1B"/>
    <w:rsid w:val="00394A7B"/>
    <w:rsid w:val="003958F2"/>
    <w:rsid w:val="003966E3"/>
    <w:rsid w:val="00396905"/>
    <w:rsid w:val="00396DBE"/>
    <w:rsid w:val="003A16BB"/>
    <w:rsid w:val="003A1B97"/>
    <w:rsid w:val="003A2982"/>
    <w:rsid w:val="003A2ED4"/>
    <w:rsid w:val="003A354D"/>
    <w:rsid w:val="003A42E6"/>
    <w:rsid w:val="003A594B"/>
    <w:rsid w:val="003A6F56"/>
    <w:rsid w:val="003B127C"/>
    <w:rsid w:val="003B14B8"/>
    <w:rsid w:val="003B229A"/>
    <w:rsid w:val="003B7124"/>
    <w:rsid w:val="003C0C2D"/>
    <w:rsid w:val="003C1785"/>
    <w:rsid w:val="003C201C"/>
    <w:rsid w:val="003C4BAB"/>
    <w:rsid w:val="003C72A9"/>
    <w:rsid w:val="003D1A02"/>
    <w:rsid w:val="003D20E1"/>
    <w:rsid w:val="003D36AF"/>
    <w:rsid w:val="003D47D7"/>
    <w:rsid w:val="003D4FA3"/>
    <w:rsid w:val="003D500A"/>
    <w:rsid w:val="003D551E"/>
    <w:rsid w:val="003D637C"/>
    <w:rsid w:val="003D71C7"/>
    <w:rsid w:val="003D7CF0"/>
    <w:rsid w:val="003E123B"/>
    <w:rsid w:val="003E4BE9"/>
    <w:rsid w:val="003E63BA"/>
    <w:rsid w:val="003F46BB"/>
    <w:rsid w:val="003F500B"/>
    <w:rsid w:val="003F628A"/>
    <w:rsid w:val="003F6FA4"/>
    <w:rsid w:val="003F6FBD"/>
    <w:rsid w:val="00402788"/>
    <w:rsid w:val="004050A0"/>
    <w:rsid w:val="004056A4"/>
    <w:rsid w:val="0040672B"/>
    <w:rsid w:val="004138DB"/>
    <w:rsid w:val="004146F9"/>
    <w:rsid w:val="004146FC"/>
    <w:rsid w:val="00414F6D"/>
    <w:rsid w:val="004171FE"/>
    <w:rsid w:val="0042009F"/>
    <w:rsid w:val="00422AA1"/>
    <w:rsid w:val="0042453B"/>
    <w:rsid w:val="004259B7"/>
    <w:rsid w:val="00425BA4"/>
    <w:rsid w:val="0042758A"/>
    <w:rsid w:val="00431BF7"/>
    <w:rsid w:val="004324D0"/>
    <w:rsid w:val="00434151"/>
    <w:rsid w:val="004341FD"/>
    <w:rsid w:val="00435E9B"/>
    <w:rsid w:val="004406AE"/>
    <w:rsid w:val="00440950"/>
    <w:rsid w:val="00442E43"/>
    <w:rsid w:val="004431B5"/>
    <w:rsid w:val="004441BF"/>
    <w:rsid w:val="00444641"/>
    <w:rsid w:val="00445EC6"/>
    <w:rsid w:val="00447708"/>
    <w:rsid w:val="0045085E"/>
    <w:rsid w:val="00450C69"/>
    <w:rsid w:val="00451662"/>
    <w:rsid w:val="004518C3"/>
    <w:rsid w:val="0045326A"/>
    <w:rsid w:val="00453365"/>
    <w:rsid w:val="00453F59"/>
    <w:rsid w:val="00455468"/>
    <w:rsid w:val="0045608C"/>
    <w:rsid w:val="00456619"/>
    <w:rsid w:val="00456CBC"/>
    <w:rsid w:val="00457829"/>
    <w:rsid w:val="00457FFC"/>
    <w:rsid w:val="00460C76"/>
    <w:rsid w:val="00462046"/>
    <w:rsid w:val="0046224F"/>
    <w:rsid w:val="0046276E"/>
    <w:rsid w:val="00464856"/>
    <w:rsid w:val="004706C3"/>
    <w:rsid w:val="004737A2"/>
    <w:rsid w:val="0047547D"/>
    <w:rsid w:val="00476579"/>
    <w:rsid w:val="00477001"/>
    <w:rsid w:val="00480238"/>
    <w:rsid w:val="00481645"/>
    <w:rsid w:val="00483FE1"/>
    <w:rsid w:val="00485621"/>
    <w:rsid w:val="00485BF3"/>
    <w:rsid w:val="004908E9"/>
    <w:rsid w:val="00491609"/>
    <w:rsid w:val="004927AD"/>
    <w:rsid w:val="00493EF0"/>
    <w:rsid w:val="00494CBD"/>
    <w:rsid w:val="004952F2"/>
    <w:rsid w:val="004954EE"/>
    <w:rsid w:val="00495D8A"/>
    <w:rsid w:val="00495FAA"/>
    <w:rsid w:val="004A008F"/>
    <w:rsid w:val="004A496E"/>
    <w:rsid w:val="004A566D"/>
    <w:rsid w:val="004A6BFD"/>
    <w:rsid w:val="004B05BA"/>
    <w:rsid w:val="004B17C1"/>
    <w:rsid w:val="004B201A"/>
    <w:rsid w:val="004B2724"/>
    <w:rsid w:val="004B5402"/>
    <w:rsid w:val="004B623E"/>
    <w:rsid w:val="004B66E2"/>
    <w:rsid w:val="004B74B0"/>
    <w:rsid w:val="004C0145"/>
    <w:rsid w:val="004C6D05"/>
    <w:rsid w:val="004C71A8"/>
    <w:rsid w:val="004C7AF1"/>
    <w:rsid w:val="004C7CB3"/>
    <w:rsid w:val="004D01D1"/>
    <w:rsid w:val="004D53A1"/>
    <w:rsid w:val="004D6BFA"/>
    <w:rsid w:val="004D7AE8"/>
    <w:rsid w:val="004D7CF9"/>
    <w:rsid w:val="004E0BF2"/>
    <w:rsid w:val="004E13D8"/>
    <w:rsid w:val="004E149A"/>
    <w:rsid w:val="004E1E2A"/>
    <w:rsid w:val="004E41BF"/>
    <w:rsid w:val="004E50C9"/>
    <w:rsid w:val="004E50D8"/>
    <w:rsid w:val="004E5BC3"/>
    <w:rsid w:val="004E6915"/>
    <w:rsid w:val="004F0A99"/>
    <w:rsid w:val="004F1F7E"/>
    <w:rsid w:val="004F23BF"/>
    <w:rsid w:val="004F39AD"/>
    <w:rsid w:val="004F3C2B"/>
    <w:rsid w:val="004F6665"/>
    <w:rsid w:val="004F6DE0"/>
    <w:rsid w:val="004F7145"/>
    <w:rsid w:val="004F72E6"/>
    <w:rsid w:val="004F75E2"/>
    <w:rsid w:val="004F782D"/>
    <w:rsid w:val="004F79CB"/>
    <w:rsid w:val="004F7BB9"/>
    <w:rsid w:val="00500213"/>
    <w:rsid w:val="005002FF"/>
    <w:rsid w:val="00502206"/>
    <w:rsid w:val="005031BA"/>
    <w:rsid w:val="005039DF"/>
    <w:rsid w:val="00503B50"/>
    <w:rsid w:val="0050442F"/>
    <w:rsid w:val="005045AF"/>
    <w:rsid w:val="00505AA1"/>
    <w:rsid w:val="00506BE0"/>
    <w:rsid w:val="0050736E"/>
    <w:rsid w:val="00507823"/>
    <w:rsid w:val="00510883"/>
    <w:rsid w:val="0051339A"/>
    <w:rsid w:val="00516B48"/>
    <w:rsid w:val="00517B51"/>
    <w:rsid w:val="00517CBB"/>
    <w:rsid w:val="00517F52"/>
    <w:rsid w:val="00521150"/>
    <w:rsid w:val="00521F3F"/>
    <w:rsid w:val="00522B6C"/>
    <w:rsid w:val="00523D3D"/>
    <w:rsid w:val="00524DD0"/>
    <w:rsid w:val="005260DE"/>
    <w:rsid w:val="005277E7"/>
    <w:rsid w:val="00530C8A"/>
    <w:rsid w:val="00532D37"/>
    <w:rsid w:val="00533240"/>
    <w:rsid w:val="00535881"/>
    <w:rsid w:val="00537CDE"/>
    <w:rsid w:val="005401A6"/>
    <w:rsid w:val="00540BC6"/>
    <w:rsid w:val="00542320"/>
    <w:rsid w:val="00545B05"/>
    <w:rsid w:val="00547183"/>
    <w:rsid w:val="00547A11"/>
    <w:rsid w:val="00547C4F"/>
    <w:rsid w:val="005512A8"/>
    <w:rsid w:val="00551526"/>
    <w:rsid w:val="005518A7"/>
    <w:rsid w:val="00552FD4"/>
    <w:rsid w:val="005530F1"/>
    <w:rsid w:val="00555603"/>
    <w:rsid w:val="005565DC"/>
    <w:rsid w:val="00556B0B"/>
    <w:rsid w:val="00564C0E"/>
    <w:rsid w:val="005658C8"/>
    <w:rsid w:val="00570674"/>
    <w:rsid w:val="00571617"/>
    <w:rsid w:val="00571E0D"/>
    <w:rsid w:val="0057247C"/>
    <w:rsid w:val="0057328D"/>
    <w:rsid w:val="00574C3D"/>
    <w:rsid w:val="00575149"/>
    <w:rsid w:val="00577307"/>
    <w:rsid w:val="0058090E"/>
    <w:rsid w:val="005827D6"/>
    <w:rsid w:val="00583113"/>
    <w:rsid w:val="00584F22"/>
    <w:rsid w:val="005866C4"/>
    <w:rsid w:val="005872A4"/>
    <w:rsid w:val="0058791D"/>
    <w:rsid w:val="0059104F"/>
    <w:rsid w:val="00592520"/>
    <w:rsid w:val="00594241"/>
    <w:rsid w:val="005950C4"/>
    <w:rsid w:val="0059644F"/>
    <w:rsid w:val="00597050"/>
    <w:rsid w:val="005A0697"/>
    <w:rsid w:val="005A098F"/>
    <w:rsid w:val="005A0C12"/>
    <w:rsid w:val="005A1827"/>
    <w:rsid w:val="005A2895"/>
    <w:rsid w:val="005A2C64"/>
    <w:rsid w:val="005A3459"/>
    <w:rsid w:val="005A4CF5"/>
    <w:rsid w:val="005A5A58"/>
    <w:rsid w:val="005B0118"/>
    <w:rsid w:val="005B10F6"/>
    <w:rsid w:val="005B449A"/>
    <w:rsid w:val="005B60FB"/>
    <w:rsid w:val="005C0D27"/>
    <w:rsid w:val="005C1C4F"/>
    <w:rsid w:val="005C21EA"/>
    <w:rsid w:val="005C2865"/>
    <w:rsid w:val="005C2DB7"/>
    <w:rsid w:val="005C3753"/>
    <w:rsid w:val="005C42D6"/>
    <w:rsid w:val="005C5505"/>
    <w:rsid w:val="005C636A"/>
    <w:rsid w:val="005D106F"/>
    <w:rsid w:val="005D3887"/>
    <w:rsid w:val="005D4CD8"/>
    <w:rsid w:val="005D6D23"/>
    <w:rsid w:val="005D7939"/>
    <w:rsid w:val="005E03F5"/>
    <w:rsid w:val="005E0E60"/>
    <w:rsid w:val="005E1B0E"/>
    <w:rsid w:val="005E22B5"/>
    <w:rsid w:val="005E576A"/>
    <w:rsid w:val="005F0C2B"/>
    <w:rsid w:val="005F1684"/>
    <w:rsid w:val="005F168A"/>
    <w:rsid w:val="005F1880"/>
    <w:rsid w:val="005F30CE"/>
    <w:rsid w:val="005F4E72"/>
    <w:rsid w:val="005F74BD"/>
    <w:rsid w:val="005F7B5A"/>
    <w:rsid w:val="00600BA6"/>
    <w:rsid w:val="00600CAD"/>
    <w:rsid w:val="00600F20"/>
    <w:rsid w:val="0060156D"/>
    <w:rsid w:val="006018B3"/>
    <w:rsid w:val="00602C46"/>
    <w:rsid w:val="00602DD1"/>
    <w:rsid w:val="00606313"/>
    <w:rsid w:val="00606FFB"/>
    <w:rsid w:val="006102AE"/>
    <w:rsid w:val="00610BAC"/>
    <w:rsid w:val="00611619"/>
    <w:rsid w:val="00612680"/>
    <w:rsid w:val="00613B7D"/>
    <w:rsid w:val="006150D6"/>
    <w:rsid w:val="006152A8"/>
    <w:rsid w:val="00615415"/>
    <w:rsid w:val="00616496"/>
    <w:rsid w:val="00617401"/>
    <w:rsid w:val="006226FB"/>
    <w:rsid w:val="00622A2E"/>
    <w:rsid w:val="00622D12"/>
    <w:rsid w:val="006231C6"/>
    <w:rsid w:val="00623776"/>
    <w:rsid w:val="00623F6C"/>
    <w:rsid w:val="006260F0"/>
    <w:rsid w:val="0063082F"/>
    <w:rsid w:val="0063087A"/>
    <w:rsid w:val="00630882"/>
    <w:rsid w:val="00630FA3"/>
    <w:rsid w:val="006320F0"/>
    <w:rsid w:val="00633FB3"/>
    <w:rsid w:val="006405B1"/>
    <w:rsid w:val="006418C6"/>
    <w:rsid w:val="006419AC"/>
    <w:rsid w:val="006420C5"/>
    <w:rsid w:val="00644327"/>
    <w:rsid w:val="0064527E"/>
    <w:rsid w:val="00646BA9"/>
    <w:rsid w:val="00646D2F"/>
    <w:rsid w:val="0064754E"/>
    <w:rsid w:val="0065104A"/>
    <w:rsid w:val="0065182D"/>
    <w:rsid w:val="00652513"/>
    <w:rsid w:val="00652DD6"/>
    <w:rsid w:val="00655195"/>
    <w:rsid w:val="00657370"/>
    <w:rsid w:val="00660B9F"/>
    <w:rsid w:val="00660EB3"/>
    <w:rsid w:val="00661E3E"/>
    <w:rsid w:val="00663CD4"/>
    <w:rsid w:val="00666F46"/>
    <w:rsid w:val="00667B27"/>
    <w:rsid w:val="00670480"/>
    <w:rsid w:val="0067160B"/>
    <w:rsid w:val="0067223A"/>
    <w:rsid w:val="00672C9C"/>
    <w:rsid w:val="006743CA"/>
    <w:rsid w:val="00674DD1"/>
    <w:rsid w:val="00676FA7"/>
    <w:rsid w:val="006812CF"/>
    <w:rsid w:val="00681C46"/>
    <w:rsid w:val="00684C5F"/>
    <w:rsid w:val="0068515D"/>
    <w:rsid w:val="00687413"/>
    <w:rsid w:val="00687FB6"/>
    <w:rsid w:val="00687FE5"/>
    <w:rsid w:val="006928FA"/>
    <w:rsid w:val="006933BC"/>
    <w:rsid w:val="006959C1"/>
    <w:rsid w:val="006A0A57"/>
    <w:rsid w:val="006A2A8F"/>
    <w:rsid w:val="006A3AAB"/>
    <w:rsid w:val="006A46B9"/>
    <w:rsid w:val="006A5FCF"/>
    <w:rsid w:val="006A6012"/>
    <w:rsid w:val="006A61FE"/>
    <w:rsid w:val="006A6211"/>
    <w:rsid w:val="006B0301"/>
    <w:rsid w:val="006B04E5"/>
    <w:rsid w:val="006B0659"/>
    <w:rsid w:val="006B0EC2"/>
    <w:rsid w:val="006B0F54"/>
    <w:rsid w:val="006B1573"/>
    <w:rsid w:val="006B231E"/>
    <w:rsid w:val="006B23BB"/>
    <w:rsid w:val="006B4E89"/>
    <w:rsid w:val="006B730D"/>
    <w:rsid w:val="006C01C7"/>
    <w:rsid w:val="006C0F3B"/>
    <w:rsid w:val="006C1598"/>
    <w:rsid w:val="006C1A6F"/>
    <w:rsid w:val="006C1BCA"/>
    <w:rsid w:val="006C4780"/>
    <w:rsid w:val="006C5B98"/>
    <w:rsid w:val="006C60DE"/>
    <w:rsid w:val="006C626C"/>
    <w:rsid w:val="006D1209"/>
    <w:rsid w:val="006D14F9"/>
    <w:rsid w:val="006D313C"/>
    <w:rsid w:val="006D4646"/>
    <w:rsid w:val="006D6697"/>
    <w:rsid w:val="006D6A81"/>
    <w:rsid w:val="006D7E03"/>
    <w:rsid w:val="006E5168"/>
    <w:rsid w:val="006E5D15"/>
    <w:rsid w:val="006F15FD"/>
    <w:rsid w:val="006F1A5C"/>
    <w:rsid w:val="006F5528"/>
    <w:rsid w:val="00700E21"/>
    <w:rsid w:val="007014BC"/>
    <w:rsid w:val="007030FA"/>
    <w:rsid w:val="0070314B"/>
    <w:rsid w:val="00703AC5"/>
    <w:rsid w:val="00703C50"/>
    <w:rsid w:val="0070538C"/>
    <w:rsid w:val="00705807"/>
    <w:rsid w:val="007073CA"/>
    <w:rsid w:val="00711D40"/>
    <w:rsid w:val="00713653"/>
    <w:rsid w:val="007140F0"/>
    <w:rsid w:val="00714AC6"/>
    <w:rsid w:val="00716FFD"/>
    <w:rsid w:val="00722639"/>
    <w:rsid w:val="00722839"/>
    <w:rsid w:val="0072341D"/>
    <w:rsid w:val="007234E8"/>
    <w:rsid w:val="007244E8"/>
    <w:rsid w:val="00725EBB"/>
    <w:rsid w:val="00727C3E"/>
    <w:rsid w:val="00731C43"/>
    <w:rsid w:val="0073554E"/>
    <w:rsid w:val="00736C81"/>
    <w:rsid w:val="00736CA6"/>
    <w:rsid w:val="00740CEA"/>
    <w:rsid w:val="00746313"/>
    <w:rsid w:val="00746CAD"/>
    <w:rsid w:val="007477C6"/>
    <w:rsid w:val="00751CDD"/>
    <w:rsid w:val="007520CA"/>
    <w:rsid w:val="0075268E"/>
    <w:rsid w:val="00753601"/>
    <w:rsid w:val="007539ED"/>
    <w:rsid w:val="00754F52"/>
    <w:rsid w:val="00756D58"/>
    <w:rsid w:val="007576E8"/>
    <w:rsid w:val="0075791A"/>
    <w:rsid w:val="0076014F"/>
    <w:rsid w:val="00760519"/>
    <w:rsid w:val="00760979"/>
    <w:rsid w:val="00760DD2"/>
    <w:rsid w:val="0076380A"/>
    <w:rsid w:val="007657D4"/>
    <w:rsid w:val="00765EBC"/>
    <w:rsid w:val="00770E79"/>
    <w:rsid w:val="00771A0B"/>
    <w:rsid w:val="00773117"/>
    <w:rsid w:val="00773848"/>
    <w:rsid w:val="00773A7F"/>
    <w:rsid w:val="00773F89"/>
    <w:rsid w:val="007752BC"/>
    <w:rsid w:val="007753B0"/>
    <w:rsid w:val="0077575D"/>
    <w:rsid w:val="00775939"/>
    <w:rsid w:val="00776AB0"/>
    <w:rsid w:val="00781C48"/>
    <w:rsid w:val="00782CDC"/>
    <w:rsid w:val="007837A0"/>
    <w:rsid w:val="00791183"/>
    <w:rsid w:val="00792276"/>
    <w:rsid w:val="00792657"/>
    <w:rsid w:val="00792ED2"/>
    <w:rsid w:val="0079336D"/>
    <w:rsid w:val="00794594"/>
    <w:rsid w:val="00795B60"/>
    <w:rsid w:val="00795D4F"/>
    <w:rsid w:val="0079688A"/>
    <w:rsid w:val="007A10E0"/>
    <w:rsid w:val="007A4CF2"/>
    <w:rsid w:val="007A5D05"/>
    <w:rsid w:val="007A65EF"/>
    <w:rsid w:val="007A6A04"/>
    <w:rsid w:val="007A6F35"/>
    <w:rsid w:val="007A7A1E"/>
    <w:rsid w:val="007B0231"/>
    <w:rsid w:val="007B0AEC"/>
    <w:rsid w:val="007B442D"/>
    <w:rsid w:val="007B4B39"/>
    <w:rsid w:val="007B4F50"/>
    <w:rsid w:val="007B5BB9"/>
    <w:rsid w:val="007B5CF6"/>
    <w:rsid w:val="007B6510"/>
    <w:rsid w:val="007B65D5"/>
    <w:rsid w:val="007B7D71"/>
    <w:rsid w:val="007C3073"/>
    <w:rsid w:val="007C7247"/>
    <w:rsid w:val="007C76BB"/>
    <w:rsid w:val="007D08C5"/>
    <w:rsid w:val="007D2464"/>
    <w:rsid w:val="007D27C9"/>
    <w:rsid w:val="007D2BA1"/>
    <w:rsid w:val="007D2BC6"/>
    <w:rsid w:val="007D3135"/>
    <w:rsid w:val="007D3867"/>
    <w:rsid w:val="007D416C"/>
    <w:rsid w:val="007D4A06"/>
    <w:rsid w:val="007E24DD"/>
    <w:rsid w:val="007E2CF6"/>
    <w:rsid w:val="007E4B16"/>
    <w:rsid w:val="007F0FE9"/>
    <w:rsid w:val="007F13D5"/>
    <w:rsid w:val="007F2692"/>
    <w:rsid w:val="007F7E5C"/>
    <w:rsid w:val="00801AAB"/>
    <w:rsid w:val="00803641"/>
    <w:rsid w:val="00803914"/>
    <w:rsid w:val="008040C1"/>
    <w:rsid w:val="00807497"/>
    <w:rsid w:val="00811ACC"/>
    <w:rsid w:val="0081217E"/>
    <w:rsid w:val="00812887"/>
    <w:rsid w:val="008149EB"/>
    <w:rsid w:val="008155FC"/>
    <w:rsid w:val="0081678E"/>
    <w:rsid w:val="00817C9E"/>
    <w:rsid w:val="00820318"/>
    <w:rsid w:val="00820FAE"/>
    <w:rsid w:val="0082186F"/>
    <w:rsid w:val="008232E6"/>
    <w:rsid w:val="0082361A"/>
    <w:rsid w:val="00825F70"/>
    <w:rsid w:val="00826A7D"/>
    <w:rsid w:val="008300A9"/>
    <w:rsid w:val="00831354"/>
    <w:rsid w:val="00831BD0"/>
    <w:rsid w:val="00832A20"/>
    <w:rsid w:val="0083300D"/>
    <w:rsid w:val="008338FB"/>
    <w:rsid w:val="008342D2"/>
    <w:rsid w:val="00835AD3"/>
    <w:rsid w:val="00837284"/>
    <w:rsid w:val="008417C1"/>
    <w:rsid w:val="008431D2"/>
    <w:rsid w:val="00844BFA"/>
    <w:rsid w:val="008456D6"/>
    <w:rsid w:val="00846396"/>
    <w:rsid w:val="008466A6"/>
    <w:rsid w:val="00847762"/>
    <w:rsid w:val="008517E0"/>
    <w:rsid w:val="00853E5E"/>
    <w:rsid w:val="00856102"/>
    <w:rsid w:val="00856A02"/>
    <w:rsid w:val="008579A0"/>
    <w:rsid w:val="00861109"/>
    <w:rsid w:val="0086140D"/>
    <w:rsid w:val="008619D7"/>
    <w:rsid w:val="00861B06"/>
    <w:rsid w:val="00861F97"/>
    <w:rsid w:val="00863D86"/>
    <w:rsid w:val="00864140"/>
    <w:rsid w:val="0086765A"/>
    <w:rsid w:val="00871AA0"/>
    <w:rsid w:val="00871C49"/>
    <w:rsid w:val="00872CE6"/>
    <w:rsid w:val="00874CCF"/>
    <w:rsid w:val="00875712"/>
    <w:rsid w:val="0087631D"/>
    <w:rsid w:val="0087692F"/>
    <w:rsid w:val="0087699E"/>
    <w:rsid w:val="008778B0"/>
    <w:rsid w:val="00880A23"/>
    <w:rsid w:val="00882753"/>
    <w:rsid w:val="0088435B"/>
    <w:rsid w:val="00884EC9"/>
    <w:rsid w:val="00885DC7"/>
    <w:rsid w:val="0089030E"/>
    <w:rsid w:val="00890CD2"/>
    <w:rsid w:val="00891523"/>
    <w:rsid w:val="008915E5"/>
    <w:rsid w:val="00892606"/>
    <w:rsid w:val="00893AD0"/>
    <w:rsid w:val="0089446A"/>
    <w:rsid w:val="00894AC4"/>
    <w:rsid w:val="00894CA7"/>
    <w:rsid w:val="00894FDD"/>
    <w:rsid w:val="00895ED2"/>
    <w:rsid w:val="00897FEE"/>
    <w:rsid w:val="008A0372"/>
    <w:rsid w:val="008A2A46"/>
    <w:rsid w:val="008A2E84"/>
    <w:rsid w:val="008A5029"/>
    <w:rsid w:val="008A5276"/>
    <w:rsid w:val="008A6623"/>
    <w:rsid w:val="008B341E"/>
    <w:rsid w:val="008B3732"/>
    <w:rsid w:val="008B382E"/>
    <w:rsid w:val="008B5C2B"/>
    <w:rsid w:val="008B6623"/>
    <w:rsid w:val="008B68B3"/>
    <w:rsid w:val="008B6FB2"/>
    <w:rsid w:val="008C21DD"/>
    <w:rsid w:val="008C2392"/>
    <w:rsid w:val="008C2BCF"/>
    <w:rsid w:val="008C5A4B"/>
    <w:rsid w:val="008C7062"/>
    <w:rsid w:val="008C7981"/>
    <w:rsid w:val="008D0CF0"/>
    <w:rsid w:val="008D1083"/>
    <w:rsid w:val="008D108A"/>
    <w:rsid w:val="008D11D6"/>
    <w:rsid w:val="008D19C0"/>
    <w:rsid w:val="008D4031"/>
    <w:rsid w:val="008D40DC"/>
    <w:rsid w:val="008D4232"/>
    <w:rsid w:val="008E1F4F"/>
    <w:rsid w:val="008E33F6"/>
    <w:rsid w:val="008E4BED"/>
    <w:rsid w:val="008E5560"/>
    <w:rsid w:val="008E6658"/>
    <w:rsid w:val="008E7EE2"/>
    <w:rsid w:val="008F0642"/>
    <w:rsid w:val="008F0BA1"/>
    <w:rsid w:val="008F0C2A"/>
    <w:rsid w:val="008F2514"/>
    <w:rsid w:val="008F33D2"/>
    <w:rsid w:val="008F3F40"/>
    <w:rsid w:val="008F4595"/>
    <w:rsid w:val="008F5276"/>
    <w:rsid w:val="008F635F"/>
    <w:rsid w:val="008F692F"/>
    <w:rsid w:val="00900E8B"/>
    <w:rsid w:val="00901393"/>
    <w:rsid w:val="00901FE7"/>
    <w:rsid w:val="00902073"/>
    <w:rsid w:val="009046D7"/>
    <w:rsid w:val="009063F4"/>
    <w:rsid w:val="00910D80"/>
    <w:rsid w:val="00911AA5"/>
    <w:rsid w:val="0091259F"/>
    <w:rsid w:val="0091382E"/>
    <w:rsid w:val="00917C18"/>
    <w:rsid w:val="00917C38"/>
    <w:rsid w:val="009219ED"/>
    <w:rsid w:val="00921D61"/>
    <w:rsid w:val="0092348E"/>
    <w:rsid w:val="009243EC"/>
    <w:rsid w:val="0092596C"/>
    <w:rsid w:val="009271B7"/>
    <w:rsid w:val="00930D1A"/>
    <w:rsid w:val="00931353"/>
    <w:rsid w:val="0093252F"/>
    <w:rsid w:val="00932B86"/>
    <w:rsid w:val="0093415A"/>
    <w:rsid w:val="009374EE"/>
    <w:rsid w:val="009506F7"/>
    <w:rsid w:val="009517E9"/>
    <w:rsid w:val="009534D1"/>
    <w:rsid w:val="009541BA"/>
    <w:rsid w:val="0095437A"/>
    <w:rsid w:val="00955C35"/>
    <w:rsid w:val="009563E5"/>
    <w:rsid w:val="009575AE"/>
    <w:rsid w:val="009601B7"/>
    <w:rsid w:val="00963A5D"/>
    <w:rsid w:val="00964FE0"/>
    <w:rsid w:val="00965054"/>
    <w:rsid w:val="00965A48"/>
    <w:rsid w:val="00966A9C"/>
    <w:rsid w:val="00967810"/>
    <w:rsid w:val="00971091"/>
    <w:rsid w:val="00972210"/>
    <w:rsid w:val="009722A5"/>
    <w:rsid w:val="00973322"/>
    <w:rsid w:val="00975BA7"/>
    <w:rsid w:val="009766AC"/>
    <w:rsid w:val="00976BC9"/>
    <w:rsid w:val="00980D76"/>
    <w:rsid w:val="009819A5"/>
    <w:rsid w:val="009819C9"/>
    <w:rsid w:val="00982052"/>
    <w:rsid w:val="00982083"/>
    <w:rsid w:val="0098391A"/>
    <w:rsid w:val="00986039"/>
    <w:rsid w:val="009861C9"/>
    <w:rsid w:val="009868F2"/>
    <w:rsid w:val="009876C3"/>
    <w:rsid w:val="009902AA"/>
    <w:rsid w:val="00990BA7"/>
    <w:rsid w:val="0099372D"/>
    <w:rsid w:val="00995D17"/>
    <w:rsid w:val="009A306D"/>
    <w:rsid w:val="009A690B"/>
    <w:rsid w:val="009A738D"/>
    <w:rsid w:val="009B2EEB"/>
    <w:rsid w:val="009B4EF7"/>
    <w:rsid w:val="009B611C"/>
    <w:rsid w:val="009B6123"/>
    <w:rsid w:val="009C0585"/>
    <w:rsid w:val="009C0800"/>
    <w:rsid w:val="009C2B40"/>
    <w:rsid w:val="009C3595"/>
    <w:rsid w:val="009C3883"/>
    <w:rsid w:val="009C6461"/>
    <w:rsid w:val="009C7A97"/>
    <w:rsid w:val="009C7BB8"/>
    <w:rsid w:val="009C7F83"/>
    <w:rsid w:val="009D1AC3"/>
    <w:rsid w:val="009D2912"/>
    <w:rsid w:val="009D34D4"/>
    <w:rsid w:val="009D3663"/>
    <w:rsid w:val="009D4600"/>
    <w:rsid w:val="009D71E3"/>
    <w:rsid w:val="009E0BEF"/>
    <w:rsid w:val="009E2B75"/>
    <w:rsid w:val="009E3FE0"/>
    <w:rsid w:val="009E50FA"/>
    <w:rsid w:val="009E5D13"/>
    <w:rsid w:val="009E73BF"/>
    <w:rsid w:val="009F0CDB"/>
    <w:rsid w:val="009F132E"/>
    <w:rsid w:val="009F3DB0"/>
    <w:rsid w:val="009F5736"/>
    <w:rsid w:val="009F5A49"/>
    <w:rsid w:val="009F6973"/>
    <w:rsid w:val="00A00959"/>
    <w:rsid w:val="00A01E41"/>
    <w:rsid w:val="00A03CBB"/>
    <w:rsid w:val="00A051E4"/>
    <w:rsid w:val="00A06040"/>
    <w:rsid w:val="00A06697"/>
    <w:rsid w:val="00A06919"/>
    <w:rsid w:val="00A06CFF"/>
    <w:rsid w:val="00A072F6"/>
    <w:rsid w:val="00A11B2F"/>
    <w:rsid w:val="00A14234"/>
    <w:rsid w:val="00A14812"/>
    <w:rsid w:val="00A15CBC"/>
    <w:rsid w:val="00A16533"/>
    <w:rsid w:val="00A20482"/>
    <w:rsid w:val="00A2098A"/>
    <w:rsid w:val="00A20DFC"/>
    <w:rsid w:val="00A2274C"/>
    <w:rsid w:val="00A22D92"/>
    <w:rsid w:val="00A23EC7"/>
    <w:rsid w:val="00A23F09"/>
    <w:rsid w:val="00A26547"/>
    <w:rsid w:val="00A279F7"/>
    <w:rsid w:val="00A27DC3"/>
    <w:rsid w:val="00A30868"/>
    <w:rsid w:val="00A31501"/>
    <w:rsid w:val="00A3177D"/>
    <w:rsid w:val="00A36076"/>
    <w:rsid w:val="00A401C0"/>
    <w:rsid w:val="00A403C2"/>
    <w:rsid w:val="00A42659"/>
    <w:rsid w:val="00A43BAB"/>
    <w:rsid w:val="00A46C05"/>
    <w:rsid w:val="00A46DE4"/>
    <w:rsid w:val="00A471A1"/>
    <w:rsid w:val="00A54451"/>
    <w:rsid w:val="00A554FE"/>
    <w:rsid w:val="00A56831"/>
    <w:rsid w:val="00A56BEF"/>
    <w:rsid w:val="00A57C92"/>
    <w:rsid w:val="00A57F0E"/>
    <w:rsid w:val="00A625FA"/>
    <w:rsid w:val="00A62C0A"/>
    <w:rsid w:val="00A6310C"/>
    <w:rsid w:val="00A63B12"/>
    <w:rsid w:val="00A63F76"/>
    <w:rsid w:val="00A6415B"/>
    <w:rsid w:val="00A6469F"/>
    <w:rsid w:val="00A646E6"/>
    <w:rsid w:val="00A64707"/>
    <w:rsid w:val="00A65311"/>
    <w:rsid w:val="00A654B4"/>
    <w:rsid w:val="00A65F97"/>
    <w:rsid w:val="00A71873"/>
    <w:rsid w:val="00A742DA"/>
    <w:rsid w:val="00A745D5"/>
    <w:rsid w:val="00A74BA8"/>
    <w:rsid w:val="00A75846"/>
    <w:rsid w:val="00A76B7A"/>
    <w:rsid w:val="00A8133A"/>
    <w:rsid w:val="00A82875"/>
    <w:rsid w:val="00A828E2"/>
    <w:rsid w:val="00A83A2E"/>
    <w:rsid w:val="00A84F18"/>
    <w:rsid w:val="00A85C40"/>
    <w:rsid w:val="00A868C2"/>
    <w:rsid w:val="00A86BCE"/>
    <w:rsid w:val="00A87501"/>
    <w:rsid w:val="00A87906"/>
    <w:rsid w:val="00A87E5E"/>
    <w:rsid w:val="00A90051"/>
    <w:rsid w:val="00A919BA"/>
    <w:rsid w:val="00A92CB4"/>
    <w:rsid w:val="00A94015"/>
    <w:rsid w:val="00A95190"/>
    <w:rsid w:val="00A96492"/>
    <w:rsid w:val="00A96A6E"/>
    <w:rsid w:val="00A97B44"/>
    <w:rsid w:val="00AA02E9"/>
    <w:rsid w:val="00AA7596"/>
    <w:rsid w:val="00AA7B6B"/>
    <w:rsid w:val="00AB0F72"/>
    <w:rsid w:val="00AB3BC8"/>
    <w:rsid w:val="00AB4A00"/>
    <w:rsid w:val="00AB532F"/>
    <w:rsid w:val="00AB56DF"/>
    <w:rsid w:val="00AB59F0"/>
    <w:rsid w:val="00AB7466"/>
    <w:rsid w:val="00AC1517"/>
    <w:rsid w:val="00AC198A"/>
    <w:rsid w:val="00AC245C"/>
    <w:rsid w:val="00AC5174"/>
    <w:rsid w:val="00AC51EE"/>
    <w:rsid w:val="00AC5821"/>
    <w:rsid w:val="00AC5E8E"/>
    <w:rsid w:val="00AC7033"/>
    <w:rsid w:val="00AC7CEF"/>
    <w:rsid w:val="00AD0600"/>
    <w:rsid w:val="00AD0ABF"/>
    <w:rsid w:val="00AD0BC6"/>
    <w:rsid w:val="00AD1BB3"/>
    <w:rsid w:val="00AD4FE3"/>
    <w:rsid w:val="00AD5BF8"/>
    <w:rsid w:val="00AE0ACB"/>
    <w:rsid w:val="00AE0C57"/>
    <w:rsid w:val="00AE0E80"/>
    <w:rsid w:val="00AE17E7"/>
    <w:rsid w:val="00AE3402"/>
    <w:rsid w:val="00AE4ADB"/>
    <w:rsid w:val="00AE784C"/>
    <w:rsid w:val="00AF02FE"/>
    <w:rsid w:val="00AF08C2"/>
    <w:rsid w:val="00AF30C2"/>
    <w:rsid w:val="00AF3147"/>
    <w:rsid w:val="00AF48A2"/>
    <w:rsid w:val="00AF4E95"/>
    <w:rsid w:val="00B038DC"/>
    <w:rsid w:val="00B04C32"/>
    <w:rsid w:val="00B04C99"/>
    <w:rsid w:val="00B0503A"/>
    <w:rsid w:val="00B057C9"/>
    <w:rsid w:val="00B05C41"/>
    <w:rsid w:val="00B12500"/>
    <w:rsid w:val="00B134A6"/>
    <w:rsid w:val="00B1476A"/>
    <w:rsid w:val="00B14D96"/>
    <w:rsid w:val="00B1668A"/>
    <w:rsid w:val="00B2035C"/>
    <w:rsid w:val="00B2275E"/>
    <w:rsid w:val="00B22876"/>
    <w:rsid w:val="00B228F7"/>
    <w:rsid w:val="00B24417"/>
    <w:rsid w:val="00B270FD"/>
    <w:rsid w:val="00B32D73"/>
    <w:rsid w:val="00B376A8"/>
    <w:rsid w:val="00B37BFF"/>
    <w:rsid w:val="00B37D1D"/>
    <w:rsid w:val="00B37D74"/>
    <w:rsid w:val="00B40B1A"/>
    <w:rsid w:val="00B40F3F"/>
    <w:rsid w:val="00B41007"/>
    <w:rsid w:val="00B410C9"/>
    <w:rsid w:val="00B418F5"/>
    <w:rsid w:val="00B41909"/>
    <w:rsid w:val="00B45C34"/>
    <w:rsid w:val="00B51385"/>
    <w:rsid w:val="00B515A5"/>
    <w:rsid w:val="00B51CA9"/>
    <w:rsid w:val="00B525FC"/>
    <w:rsid w:val="00B53D0C"/>
    <w:rsid w:val="00B558D9"/>
    <w:rsid w:val="00B6052A"/>
    <w:rsid w:val="00B60F1B"/>
    <w:rsid w:val="00B649BD"/>
    <w:rsid w:val="00B65DB3"/>
    <w:rsid w:val="00B66E49"/>
    <w:rsid w:val="00B71939"/>
    <w:rsid w:val="00B71F56"/>
    <w:rsid w:val="00B73705"/>
    <w:rsid w:val="00B77099"/>
    <w:rsid w:val="00B8206C"/>
    <w:rsid w:val="00B82AC5"/>
    <w:rsid w:val="00B84405"/>
    <w:rsid w:val="00B845F7"/>
    <w:rsid w:val="00B86ED3"/>
    <w:rsid w:val="00B87ABB"/>
    <w:rsid w:val="00B87B7B"/>
    <w:rsid w:val="00B87CB0"/>
    <w:rsid w:val="00B91722"/>
    <w:rsid w:val="00B91ACE"/>
    <w:rsid w:val="00B92F9B"/>
    <w:rsid w:val="00B93DD8"/>
    <w:rsid w:val="00B942B9"/>
    <w:rsid w:val="00B96493"/>
    <w:rsid w:val="00B979A5"/>
    <w:rsid w:val="00BA0112"/>
    <w:rsid w:val="00BA04A7"/>
    <w:rsid w:val="00BA0EB2"/>
    <w:rsid w:val="00BA4001"/>
    <w:rsid w:val="00BA64C2"/>
    <w:rsid w:val="00BA6882"/>
    <w:rsid w:val="00BA6E16"/>
    <w:rsid w:val="00BA6ECC"/>
    <w:rsid w:val="00BA76B5"/>
    <w:rsid w:val="00BA79D7"/>
    <w:rsid w:val="00BB031B"/>
    <w:rsid w:val="00BB0C43"/>
    <w:rsid w:val="00BB15D5"/>
    <w:rsid w:val="00BB1D25"/>
    <w:rsid w:val="00BB2FBB"/>
    <w:rsid w:val="00BB34F3"/>
    <w:rsid w:val="00BB47F6"/>
    <w:rsid w:val="00BB6163"/>
    <w:rsid w:val="00BB7928"/>
    <w:rsid w:val="00BC117D"/>
    <w:rsid w:val="00BC2466"/>
    <w:rsid w:val="00BC2E02"/>
    <w:rsid w:val="00BC47C2"/>
    <w:rsid w:val="00BC5021"/>
    <w:rsid w:val="00BC54CC"/>
    <w:rsid w:val="00BC5EE5"/>
    <w:rsid w:val="00BC5FE6"/>
    <w:rsid w:val="00BC6033"/>
    <w:rsid w:val="00BC6DFF"/>
    <w:rsid w:val="00BC7023"/>
    <w:rsid w:val="00BC7787"/>
    <w:rsid w:val="00BD311E"/>
    <w:rsid w:val="00BD427A"/>
    <w:rsid w:val="00BD777B"/>
    <w:rsid w:val="00BD7BD0"/>
    <w:rsid w:val="00BE1C28"/>
    <w:rsid w:val="00BE2626"/>
    <w:rsid w:val="00BE481A"/>
    <w:rsid w:val="00BE4C4B"/>
    <w:rsid w:val="00BE7487"/>
    <w:rsid w:val="00BF0768"/>
    <w:rsid w:val="00BF2710"/>
    <w:rsid w:val="00BF3579"/>
    <w:rsid w:val="00BF7019"/>
    <w:rsid w:val="00BF73D0"/>
    <w:rsid w:val="00C000F3"/>
    <w:rsid w:val="00C00154"/>
    <w:rsid w:val="00C0136B"/>
    <w:rsid w:val="00C01F0A"/>
    <w:rsid w:val="00C03E4D"/>
    <w:rsid w:val="00C04922"/>
    <w:rsid w:val="00C115FF"/>
    <w:rsid w:val="00C14165"/>
    <w:rsid w:val="00C15D1C"/>
    <w:rsid w:val="00C20454"/>
    <w:rsid w:val="00C21AE8"/>
    <w:rsid w:val="00C249A4"/>
    <w:rsid w:val="00C251FC"/>
    <w:rsid w:val="00C25DC1"/>
    <w:rsid w:val="00C275DE"/>
    <w:rsid w:val="00C30510"/>
    <w:rsid w:val="00C322F5"/>
    <w:rsid w:val="00C33585"/>
    <w:rsid w:val="00C35822"/>
    <w:rsid w:val="00C40D10"/>
    <w:rsid w:val="00C427D2"/>
    <w:rsid w:val="00C435CD"/>
    <w:rsid w:val="00C444A7"/>
    <w:rsid w:val="00C4610E"/>
    <w:rsid w:val="00C503E9"/>
    <w:rsid w:val="00C510B7"/>
    <w:rsid w:val="00C5128A"/>
    <w:rsid w:val="00C524DD"/>
    <w:rsid w:val="00C52A55"/>
    <w:rsid w:val="00C53675"/>
    <w:rsid w:val="00C53C62"/>
    <w:rsid w:val="00C547A3"/>
    <w:rsid w:val="00C547A7"/>
    <w:rsid w:val="00C54A83"/>
    <w:rsid w:val="00C55176"/>
    <w:rsid w:val="00C554EC"/>
    <w:rsid w:val="00C56CAD"/>
    <w:rsid w:val="00C57C1F"/>
    <w:rsid w:val="00C61928"/>
    <w:rsid w:val="00C62C39"/>
    <w:rsid w:val="00C711A4"/>
    <w:rsid w:val="00C755FF"/>
    <w:rsid w:val="00C80494"/>
    <w:rsid w:val="00C82505"/>
    <w:rsid w:val="00C83435"/>
    <w:rsid w:val="00C837E5"/>
    <w:rsid w:val="00C841DD"/>
    <w:rsid w:val="00C8526E"/>
    <w:rsid w:val="00C86FC5"/>
    <w:rsid w:val="00C9022D"/>
    <w:rsid w:val="00C91741"/>
    <w:rsid w:val="00C91C1C"/>
    <w:rsid w:val="00C92348"/>
    <w:rsid w:val="00C95B15"/>
    <w:rsid w:val="00CA0C34"/>
    <w:rsid w:val="00CA14D0"/>
    <w:rsid w:val="00CA2E25"/>
    <w:rsid w:val="00CA7E7E"/>
    <w:rsid w:val="00CB12C8"/>
    <w:rsid w:val="00CB24DA"/>
    <w:rsid w:val="00CB2E09"/>
    <w:rsid w:val="00CB5BC1"/>
    <w:rsid w:val="00CB6A1C"/>
    <w:rsid w:val="00CB7418"/>
    <w:rsid w:val="00CC2B99"/>
    <w:rsid w:val="00CC2DD2"/>
    <w:rsid w:val="00CC3E5C"/>
    <w:rsid w:val="00CC4101"/>
    <w:rsid w:val="00CC580F"/>
    <w:rsid w:val="00CC59C5"/>
    <w:rsid w:val="00CD19A5"/>
    <w:rsid w:val="00CD2B32"/>
    <w:rsid w:val="00CD2C6C"/>
    <w:rsid w:val="00CD366A"/>
    <w:rsid w:val="00CD40E1"/>
    <w:rsid w:val="00CD6854"/>
    <w:rsid w:val="00CE04D5"/>
    <w:rsid w:val="00CE07BC"/>
    <w:rsid w:val="00CE1E7D"/>
    <w:rsid w:val="00CE2F91"/>
    <w:rsid w:val="00CE3207"/>
    <w:rsid w:val="00CE4DB6"/>
    <w:rsid w:val="00CE547D"/>
    <w:rsid w:val="00CE58B6"/>
    <w:rsid w:val="00CE672E"/>
    <w:rsid w:val="00CE687A"/>
    <w:rsid w:val="00CE692B"/>
    <w:rsid w:val="00CE69B8"/>
    <w:rsid w:val="00CE7179"/>
    <w:rsid w:val="00CF0847"/>
    <w:rsid w:val="00CF0A44"/>
    <w:rsid w:val="00CF14FE"/>
    <w:rsid w:val="00CF2E7B"/>
    <w:rsid w:val="00CF2FD9"/>
    <w:rsid w:val="00CF34F3"/>
    <w:rsid w:val="00CF6148"/>
    <w:rsid w:val="00CF7095"/>
    <w:rsid w:val="00CF785F"/>
    <w:rsid w:val="00D03F01"/>
    <w:rsid w:val="00D03FB8"/>
    <w:rsid w:val="00D05176"/>
    <w:rsid w:val="00D07045"/>
    <w:rsid w:val="00D1280A"/>
    <w:rsid w:val="00D13342"/>
    <w:rsid w:val="00D13A3E"/>
    <w:rsid w:val="00D143CF"/>
    <w:rsid w:val="00D16198"/>
    <w:rsid w:val="00D164ED"/>
    <w:rsid w:val="00D20864"/>
    <w:rsid w:val="00D2113F"/>
    <w:rsid w:val="00D2418C"/>
    <w:rsid w:val="00D24BA4"/>
    <w:rsid w:val="00D25A23"/>
    <w:rsid w:val="00D2620A"/>
    <w:rsid w:val="00D2793A"/>
    <w:rsid w:val="00D328D4"/>
    <w:rsid w:val="00D32A74"/>
    <w:rsid w:val="00D33BBF"/>
    <w:rsid w:val="00D34453"/>
    <w:rsid w:val="00D34E6E"/>
    <w:rsid w:val="00D35109"/>
    <w:rsid w:val="00D3534E"/>
    <w:rsid w:val="00D37FEA"/>
    <w:rsid w:val="00D437F3"/>
    <w:rsid w:val="00D43ED9"/>
    <w:rsid w:val="00D43EF1"/>
    <w:rsid w:val="00D52950"/>
    <w:rsid w:val="00D52FBB"/>
    <w:rsid w:val="00D53599"/>
    <w:rsid w:val="00D55C7B"/>
    <w:rsid w:val="00D56F3B"/>
    <w:rsid w:val="00D573BD"/>
    <w:rsid w:val="00D5743B"/>
    <w:rsid w:val="00D600C4"/>
    <w:rsid w:val="00D627CB"/>
    <w:rsid w:val="00D62AF2"/>
    <w:rsid w:val="00D6426B"/>
    <w:rsid w:val="00D6545F"/>
    <w:rsid w:val="00D7197D"/>
    <w:rsid w:val="00D725B8"/>
    <w:rsid w:val="00D74AC4"/>
    <w:rsid w:val="00D77773"/>
    <w:rsid w:val="00D81B3C"/>
    <w:rsid w:val="00D84A9C"/>
    <w:rsid w:val="00D850EC"/>
    <w:rsid w:val="00D86551"/>
    <w:rsid w:val="00D9103C"/>
    <w:rsid w:val="00D92529"/>
    <w:rsid w:val="00D9269F"/>
    <w:rsid w:val="00D93778"/>
    <w:rsid w:val="00D94493"/>
    <w:rsid w:val="00D95862"/>
    <w:rsid w:val="00D97836"/>
    <w:rsid w:val="00DA2BCF"/>
    <w:rsid w:val="00DA31D5"/>
    <w:rsid w:val="00DA5348"/>
    <w:rsid w:val="00DA672A"/>
    <w:rsid w:val="00DB07E3"/>
    <w:rsid w:val="00DB0CF8"/>
    <w:rsid w:val="00DB2781"/>
    <w:rsid w:val="00DB6CE8"/>
    <w:rsid w:val="00DB7964"/>
    <w:rsid w:val="00DB7A81"/>
    <w:rsid w:val="00DC1CEA"/>
    <w:rsid w:val="00DC2517"/>
    <w:rsid w:val="00DC35C9"/>
    <w:rsid w:val="00DC3752"/>
    <w:rsid w:val="00DC4642"/>
    <w:rsid w:val="00DC4C2C"/>
    <w:rsid w:val="00DC518D"/>
    <w:rsid w:val="00DC52D9"/>
    <w:rsid w:val="00DC588C"/>
    <w:rsid w:val="00DC6F89"/>
    <w:rsid w:val="00DC74B2"/>
    <w:rsid w:val="00DD1242"/>
    <w:rsid w:val="00DD17CA"/>
    <w:rsid w:val="00DD1BD9"/>
    <w:rsid w:val="00DD2BD0"/>
    <w:rsid w:val="00DE14A1"/>
    <w:rsid w:val="00DE2372"/>
    <w:rsid w:val="00DE23B8"/>
    <w:rsid w:val="00DE7077"/>
    <w:rsid w:val="00DF0527"/>
    <w:rsid w:val="00DF0538"/>
    <w:rsid w:val="00DF113B"/>
    <w:rsid w:val="00DF14A9"/>
    <w:rsid w:val="00DF1EF0"/>
    <w:rsid w:val="00DF2054"/>
    <w:rsid w:val="00DF244D"/>
    <w:rsid w:val="00DF2D00"/>
    <w:rsid w:val="00DF4B2F"/>
    <w:rsid w:val="00DF5668"/>
    <w:rsid w:val="00DF6C99"/>
    <w:rsid w:val="00DF7D99"/>
    <w:rsid w:val="00E02E9F"/>
    <w:rsid w:val="00E05729"/>
    <w:rsid w:val="00E07406"/>
    <w:rsid w:val="00E1034F"/>
    <w:rsid w:val="00E11748"/>
    <w:rsid w:val="00E11B21"/>
    <w:rsid w:val="00E13C70"/>
    <w:rsid w:val="00E1568E"/>
    <w:rsid w:val="00E158B6"/>
    <w:rsid w:val="00E16463"/>
    <w:rsid w:val="00E17457"/>
    <w:rsid w:val="00E21574"/>
    <w:rsid w:val="00E24CE1"/>
    <w:rsid w:val="00E264B0"/>
    <w:rsid w:val="00E320F9"/>
    <w:rsid w:val="00E32CB5"/>
    <w:rsid w:val="00E32F9D"/>
    <w:rsid w:val="00E3391C"/>
    <w:rsid w:val="00E34F68"/>
    <w:rsid w:val="00E35047"/>
    <w:rsid w:val="00E36837"/>
    <w:rsid w:val="00E43731"/>
    <w:rsid w:val="00E4377D"/>
    <w:rsid w:val="00E474E6"/>
    <w:rsid w:val="00E5061A"/>
    <w:rsid w:val="00E512A6"/>
    <w:rsid w:val="00E53EE4"/>
    <w:rsid w:val="00E54322"/>
    <w:rsid w:val="00E56429"/>
    <w:rsid w:val="00E56756"/>
    <w:rsid w:val="00E57CDE"/>
    <w:rsid w:val="00E62856"/>
    <w:rsid w:val="00E62A7B"/>
    <w:rsid w:val="00E62ADF"/>
    <w:rsid w:val="00E63FF6"/>
    <w:rsid w:val="00E65142"/>
    <w:rsid w:val="00E65913"/>
    <w:rsid w:val="00E66728"/>
    <w:rsid w:val="00E673A1"/>
    <w:rsid w:val="00E674CB"/>
    <w:rsid w:val="00E70722"/>
    <w:rsid w:val="00E71B03"/>
    <w:rsid w:val="00E76EDF"/>
    <w:rsid w:val="00E82A86"/>
    <w:rsid w:val="00E83365"/>
    <w:rsid w:val="00E867B4"/>
    <w:rsid w:val="00E876D2"/>
    <w:rsid w:val="00E9378A"/>
    <w:rsid w:val="00E97F7E"/>
    <w:rsid w:val="00EA09D0"/>
    <w:rsid w:val="00EA0AAD"/>
    <w:rsid w:val="00EA0EE7"/>
    <w:rsid w:val="00EA1E16"/>
    <w:rsid w:val="00EA66B0"/>
    <w:rsid w:val="00EB1E5A"/>
    <w:rsid w:val="00EB254F"/>
    <w:rsid w:val="00EB3059"/>
    <w:rsid w:val="00EB3F48"/>
    <w:rsid w:val="00EB5CF4"/>
    <w:rsid w:val="00EC2968"/>
    <w:rsid w:val="00EC2C6B"/>
    <w:rsid w:val="00EC351E"/>
    <w:rsid w:val="00EC5643"/>
    <w:rsid w:val="00EC65D7"/>
    <w:rsid w:val="00EC6C5C"/>
    <w:rsid w:val="00EC739B"/>
    <w:rsid w:val="00EC79D6"/>
    <w:rsid w:val="00ED034B"/>
    <w:rsid w:val="00ED0F29"/>
    <w:rsid w:val="00ED1DAC"/>
    <w:rsid w:val="00ED1EF6"/>
    <w:rsid w:val="00ED46D0"/>
    <w:rsid w:val="00ED5AC7"/>
    <w:rsid w:val="00ED64D9"/>
    <w:rsid w:val="00ED6794"/>
    <w:rsid w:val="00ED72E4"/>
    <w:rsid w:val="00EE0FC7"/>
    <w:rsid w:val="00EE122D"/>
    <w:rsid w:val="00EE1EDE"/>
    <w:rsid w:val="00EE4B16"/>
    <w:rsid w:val="00EE6553"/>
    <w:rsid w:val="00EE738A"/>
    <w:rsid w:val="00EE7D1C"/>
    <w:rsid w:val="00EF04F9"/>
    <w:rsid w:val="00EF119B"/>
    <w:rsid w:val="00EF2C76"/>
    <w:rsid w:val="00EF2E7E"/>
    <w:rsid w:val="00EF4051"/>
    <w:rsid w:val="00EF66A6"/>
    <w:rsid w:val="00EF6CED"/>
    <w:rsid w:val="00F00668"/>
    <w:rsid w:val="00F0148E"/>
    <w:rsid w:val="00F01810"/>
    <w:rsid w:val="00F024A5"/>
    <w:rsid w:val="00F02CD1"/>
    <w:rsid w:val="00F02D2F"/>
    <w:rsid w:val="00F02E85"/>
    <w:rsid w:val="00F03A1A"/>
    <w:rsid w:val="00F03C4F"/>
    <w:rsid w:val="00F048D5"/>
    <w:rsid w:val="00F049B7"/>
    <w:rsid w:val="00F05186"/>
    <w:rsid w:val="00F05339"/>
    <w:rsid w:val="00F06ADA"/>
    <w:rsid w:val="00F07B1B"/>
    <w:rsid w:val="00F112D2"/>
    <w:rsid w:val="00F119D4"/>
    <w:rsid w:val="00F11AFD"/>
    <w:rsid w:val="00F12384"/>
    <w:rsid w:val="00F1394C"/>
    <w:rsid w:val="00F13F4B"/>
    <w:rsid w:val="00F15204"/>
    <w:rsid w:val="00F20826"/>
    <w:rsid w:val="00F2102B"/>
    <w:rsid w:val="00F21B39"/>
    <w:rsid w:val="00F2226F"/>
    <w:rsid w:val="00F25922"/>
    <w:rsid w:val="00F26856"/>
    <w:rsid w:val="00F276E2"/>
    <w:rsid w:val="00F2773A"/>
    <w:rsid w:val="00F30D31"/>
    <w:rsid w:val="00F3100A"/>
    <w:rsid w:val="00F313E5"/>
    <w:rsid w:val="00F3191F"/>
    <w:rsid w:val="00F32E20"/>
    <w:rsid w:val="00F33FC3"/>
    <w:rsid w:val="00F35463"/>
    <w:rsid w:val="00F37DAD"/>
    <w:rsid w:val="00F40FEC"/>
    <w:rsid w:val="00F4254D"/>
    <w:rsid w:val="00F42799"/>
    <w:rsid w:val="00F4336E"/>
    <w:rsid w:val="00F51567"/>
    <w:rsid w:val="00F519F2"/>
    <w:rsid w:val="00F533B2"/>
    <w:rsid w:val="00F53894"/>
    <w:rsid w:val="00F548F4"/>
    <w:rsid w:val="00F57714"/>
    <w:rsid w:val="00F6116B"/>
    <w:rsid w:val="00F6514B"/>
    <w:rsid w:val="00F6617B"/>
    <w:rsid w:val="00F6647F"/>
    <w:rsid w:val="00F72134"/>
    <w:rsid w:val="00F724C2"/>
    <w:rsid w:val="00F72D00"/>
    <w:rsid w:val="00F743A9"/>
    <w:rsid w:val="00F748B8"/>
    <w:rsid w:val="00F815C9"/>
    <w:rsid w:val="00F82140"/>
    <w:rsid w:val="00F8256B"/>
    <w:rsid w:val="00F82CEE"/>
    <w:rsid w:val="00F833CB"/>
    <w:rsid w:val="00F844BB"/>
    <w:rsid w:val="00F84BEA"/>
    <w:rsid w:val="00F87DCB"/>
    <w:rsid w:val="00F901E3"/>
    <w:rsid w:val="00F90B26"/>
    <w:rsid w:val="00F90D82"/>
    <w:rsid w:val="00F94849"/>
    <w:rsid w:val="00FA1EC0"/>
    <w:rsid w:val="00FA2393"/>
    <w:rsid w:val="00FA63E2"/>
    <w:rsid w:val="00FA6DDF"/>
    <w:rsid w:val="00FA74DB"/>
    <w:rsid w:val="00FB0F5E"/>
    <w:rsid w:val="00FB17E9"/>
    <w:rsid w:val="00FB17F7"/>
    <w:rsid w:val="00FB2EE3"/>
    <w:rsid w:val="00FB3981"/>
    <w:rsid w:val="00FB39D5"/>
    <w:rsid w:val="00FB4741"/>
    <w:rsid w:val="00FB6830"/>
    <w:rsid w:val="00FC0EF0"/>
    <w:rsid w:val="00FC1371"/>
    <w:rsid w:val="00FC2EA0"/>
    <w:rsid w:val="00FC362F"/>
    <w:rsid w:val="00FC3D5C"/>
    <w:rsid w:val="00FC42EE"/>
    <w:rsid w:val="00FC441E"/>
    <w:rsid w:val="00FC4954"/>
    <w:rsid w:val="00FC55A4"/>
    <w:rsid w:val="00FC7476"/>
    <w:rsid w:val="00FD1936"/>
    <w:rsid w:val="00FD260A"/>
    <w:rsid w:val="00FD2758"/>
    <w:rsid w:val="00FD281B"/>
    <w:rsid w:val="00FD32C1"/>
    <w:rsid w:val="00FD5E9D"/>
    <w:rsid w:val="00FD5F99"/>
    <w:rsid w:val="00FD65A4"/>
    <w:rsid w:val="00FD6AF4"/>
    <w:rsid w:val="00FE0271"/>
    <w:rsid w:val="00FE260D"/>
    <w:rsid w:val="00FE3175"/>
    <w:rsid w:val="00FE3EDA"/>
    <w:rsid w:val="00FE5EC6"/>
    <w:rsid w:val="00FE601C"/>
    <w:rsid w:val="00FE6437"/>
    <w:rsid w:val="00FE7330"/>
    <w:rsid w:val="00FF0763"/>
    <w:rsid w:val="00FF3171"/>
    <w:rsid w:val="00FF33DB"/>
    <w:rsid w:val="00FF41D2"/>
    <w:rsid w:val="00FF450F"/>
    <w:rsid w:val="00FF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54DC9-FD6D-4D94-ABF5-DE4D84CA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8435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455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4F35E4F32692CA52A87989D0BA9EBCC65E085E26652F458ED614DA9FD8429A8EC323332EFB75FO35BL" TargetMode="External"/><Relationship Id="rId13" Type="http://schemas.openxmlformats.org/officeDocument/2006/relationships/hyperlink" Target="consultantplus://offline/ref=5C64F35E4F32692CA52A87989D0BA9EBC46FE08AE06C0FFE50B46D4FAEF2DB3EAFA53E3232EFB7O55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64F35E4F32692CA52A87989D0BA9EBCC65E38CE16452F458ED614DA9FD8429A8EC323332EFB75FO358L" TargetMode="External"/><Relationship Id="rId12" Type="http://schemas.openxmlformats.org/officeDocument/2006/relationships/hyperlink" Target="consultantplus://offline/ref=5C64F35E4F32692CA52A87989D0BA9EBCC65E78AE46F52F458ED614DA9OF5DL" TargetMode="External"/><Relationship Id="rId17" Type="http://schemas.openxmlformats.org/officeDocument/2006/relationships/hyperlink" Target="consultantplus://offline/ref=5C64F35E4F32692CA52A87989D0BA9EBC46FE08AE06C0FFE50B46D4FAEF2DB3EAFA53E3232EFB7O55AL" TargetMode="External"/><Relationship Id="rId2" Type="http://schemas.openxmlformats.org/officeDocument/2006/relationships/styles" Target="styles.xml"/><Relationship Id="rId16" Type="http://schemas.openxmlformats.org/officeDocument/2006/relationships/hyperlink" Target="consultantplus://offline/ref=5C64F35E4F32692CA52A87989D0BA9EBCC65E78AE46F52F458ED614DA9FD8429A8EC323332EFB55BO35CL" TargetMode="External"/><Relationship Id="rId1" Type="http://schemas.openxmlformats.org/officeDocument/2006/relationships/numbering" Target="numbering.xml"/><Relationship Id="rId6" Type="http://schemas.openxmlformats.org/officeDocument/2006/relationships/hyperlink" Target="consultantplus://offline/ref=5C64F35E4F32692CA52A87989D0BA9EBCC65E38CE16452F458ED614DA9FD8429A8EC323332EFB759O357L" TargetMode="External"/><Relationship Id="rId11" Type="http://schemas.openxmlformats.org/officeDocument/2006/relationships/hyperlink" Target="consultantplus://offline/ref=5C64F35E4F32692CA52A87989D0BA9EBC46FE08AE06C0FFE50B46D4FAEF2DB3EAFA53E3232EFB7O55AL" TargetMode="External"/><Relationship Id="rId5" Type="http://schemas.openxmlformats.org/officeDocument/2006/relationships/hyperlink" Target="consultantplus://offline/ref=5C64F35E4F32692CA52A87989D0BA9EBCC65E78AE46F52F458ED614DA9OF5DL" TargetMode="External"/><Relationship Id="rId15" Type="http://schemas.openxmlformats.org/officeDocument/2006/relationships/hyperlink" Target="consultantplus://offline/ref=5C64F35E4F32692CA52A87989D0BA9EBCC65EF8BE86152F458ED614DA9OF5DL" TargetMode="External"/><Relationship Id="rId10" Type="http://schemas.openxmlformats.org/officeDocument/2006/relationships/hyperlink" Target="consultantplus://offline/ref=5C64F35E4F32692CA52A87989D0BA9EBCC65E78AE46F52F458ED614DA9FD8429A8EC323332EFB559O35D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64F35E4F32692CA52A87989D0BA9EBCC64E58EE86652F458ED614DA9FD8429A8EC323332EFB75EO358L" TargetMode="External"/><Relationship Id="rId14" Type="http://schemas.openxmlformats.org/officeDocument/2006/relationships/hyperlink" Target="consultantplus://offline/ref=5C64F35E4F32692CA52A87989D0BA9EBCC62E68FE66052F458ED614DA9OF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dcterms:created xsi:type="dcterms:W3CDTF">2013-01-24T11:57:00Z</dcterms:created>
  <dcterms:modified xsi:type="dcterms:W3CDTF">2015-06-05T08:32:00Z</dcterms:modified>
</cp:coreProperties>
</file>